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03" w:rsidRPr="008D436E" w:rsidRDefault="00953B03">
      <w:pPr>
        <w:rPr>
          <w:rFonts w:ascii="Arial" w:hAnsi="Arial" w:cs="Arial"/>
          <w:i/>
          <w:iCs/>
          <w:color w:val="808080" w:themeColor="background1" w:themeShade="80"/>
          <w:sz w:val="56"/>
          <w:szCs w:val="56"/>
        </w:rPr>
      </w:pPr>
      <w:r w:rsidRPr="008D436E">
        <w:rPr>
          <w:rFonts w:ascii="Arial" w:hAnsi="Arial" w:cs="Arial"/>
          <w:b/>
          <w:bCs/>
          <w:i/>
          <w:iCs/>
          <w:color w:val="808080" w:themeColor="background1" w:themeShade="80"/>
          <w:sz w:val="56"/>
          <w:szCs w:val="56"/>
        </w:rPr>
        <w:t xml:space="preserve">    ASHILL PARISH COUNCIL</w:t>
      </w:r>
    </w:p>
    <w:p w:rsidR="00953B03" w:rsidRPr="008D436E" w:rsidRDefault="00953B03">
      <w:pPr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</w:pPr>
      <w:r w:rsidRPr="008D436E"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  <w:t xml:space="preserve"> </w:t>
      </w:r>
    </w:p>
    <w:p w:rsidR="00106839" w:rsidRPr="008D436E" w:rsidRDefault="00953B03" w:rsidP="00C6342C">
      <w:pPr>
        <w:rPr>
          <w:rFonts w:ascii="Arial" w:hAnsi="Arial" w:cs="Arial"/>
          <w:b/>
          <w:bCs/>
          <w:i/>
          <w:iCs/>
          <w:color w:val="808080" w:themeColor="background1" w:themeShade="80"/>
          <w:sz w:val="32"/>
          <w:szCs w:val="32"/>
        </w:rPr>
      </w:pPr>
      <w:r w:rsidRPr="008D436E"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  <w:t xml:space="preserve">THE NEXT MEETING IS TO BE HELD ON </w:t>
      </w:r>
      <w:r w:rsidR="002C65FE" w:rsidRPr="008D436E">
        <w:rPr>
          <w:rFonts w:ascii="Arial" w:hAnsi="Arial" w:cs="Arial"/>
          <w:b/>
          <w:bCs/>
          <w:color w:val="808080" w:themeColor="background1" w:themeShade="80"/>
          <w:sz w:val="32"/>
          <w:szCs w:val="32"/>
          <w:u w:val="single"/>
        </w:rPr>
        <w:t xml:space="preserve">TUESDAY </w:t>
      </w:r>
      <w:r w:rsidR="005E2D13">
        <w:rPr>
          <w:rFonts w:ascii="Arial" w:hAnsi="Arial" w:cs="Arial"/>
          <w:b/>
          <w:bCs/>
          <w:color w:val="808080" w:themeColor="background1" w:themeShade="80"/>
          <w:sz w:val="32"/>
          <w:szCs w:val="32"/>
          <w:u w:val="single"/>
        </w:rPr>
        <w:t>2</w:t>
      </w:r>
      <w:r w:rsidR="006515F7">
        <w:rPr>
          <w:rFonts w:ascii="Arial" w:hAnsi="Arial" w:cs="Arial"/>
          <w:b/>
          <w:bCs/>
          <w:color w:val="808080" w:themeColor="background1" w:themeShade="80"/>
          <w:sz w:val="32"/>
          <w:szCs w:val="32"/>
          <w:u w:val="single"/>
        </w:rPr>
        <w:t>7th</w:t>
      </w:r>
      <w:r w:rsidR="005E2D13">
        <w:rPr>
          <w:rFonts w:ascii="Arial" w:hAnsi="Arial" w:cs="Arial"/>
          <w:b/>
          <w:bCs/>
          <w:color w:val="808080" w:themeColor="background1" w:themeShade="80"/>
          <w:sz w:val="32"/>
          <w:szCs w:val="32"/>
          <w:u w:val="single"/>
        </w:rPr>
        <w:t xml:space="preserve"> </w:t>
      </w:r>
      <w:r w:rsidR="006515F7">
        <w:rPr>
          <w:rFonts w:ascii="Arial" w:hAnsi="Arial" w:cs="Arial"/>
          <w:b/>
          <w:bCs/>
          <w:color w:val="808080" w:themeColor="background1" w:themeShade="80"/>
          <w:sz w:val="32"/>
          <w:szCs w:val="32"/>
          <w:u w:val="single"/>
        </w:rPr>
        <w:t xml:space="preserve">OCTOBER </w:t>
      </w:r>
      <w:proofErr w:type="gramStart"/>
      <w:r w:rsidR="006515F7">
        <w:rPr>
          <w:rFonts w:ascii="Arial" w:hAnsi="Arial" w:cs="Arial"/>
          <w:b/>
          <w:bCs/>
          <w:color w:val="808080" w:themeColor="background1" w:themeShade="80"/>
          <w:sz w:val="32"/>
          <w:szCs w:val="32"/>
          <w:u w:val="single"/>
        </w:rPr>
        <w:t>2</w:t>
      </w:r>
      <w:r w:rsidR="000A6166" w:rsidRPr="008D436E">
        <w:rPr>
          <w:rFonts w:ascii="Arial" w:hAnsi="Arial" w:cs="Arial"/>
          <w:b/>
          <w:bCs/>
          <w:color w:val="808080" w:themeColor="background1" w:themeShade="80"/>
          <w:sz w:val="32"/>
          <w:szCs w:val="32"/>
          <w:u w:val="single"/>
        </w:rPr>
        <w:t>020</w:t>
      </w:r>
      <w:r w:rsidR="003C6AC8" w:rsidRPr="008D436E"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  <w:t xml:space="preserve"> </w:t>
      </w:r>
      <w:r w:rsidR="000A6166" w:rsidRPr="008D436E"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  <w:t xml:space="preserve"> </w:t>
      </w:r>
      <w:r w:rsidR="007F1EC6" w:rsidRPr="008D436E"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  <w:t>via</w:t>
      </w:r>
      <w:proofErr w:type="gramEnd"/>
      <w:r w:rsidR="007F1EC6" w:rsidRPr="008D436E"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  <w:t xml:space="preserve"> video link at </w:t>
      </w:r>
      <w:r w:rsidR="00C3770D" w:rsidRPr="008D436E">
        <w:rPr>
          <w:rFonts w:ascii="Arial" w:hAnsi="Arial" w:cs="Arial"/>
          <w:b/>
          <w:bCs/>
          <w:iCs/>
          <w:color w:val="808080" w:themeColor="background1" w:themeShade="80"/>
          <w:sz w:val="32"/>
          <w:szCs w:val="32"/>
        </w:rPr>
        <w:t>7.30pm</w:t>
      </w:r>
      <w:r w:rsidR="00C3770D" w:rsidRPr="008D436E">
        <w:rPr>
          <w:rFonts w:ascii="Arial" w:hAnsi="Arial" w:cs="Arial"/>
          <w:b/>
          <w:bCs/>
          <w:i/>
          <w:iCs/>
          <w:color w:val="808080" w:themeColor="background1" w:themeShade="80"/>
          <w:sz w:val="32"/>
          <w:szCs w:val="32"/>
        </w:rPr>
        <w:t xml:space="preserve">.    </w:t>
      </w:r>
    </w:p>
    <w:p w:rsidR="001C59AE" w:rsidRPr="008D436E" w:rsidRDefault="007409F8">
      <w:pPr>
        <w:keepNext/>
        <w:rPr>
          <w:rFonts w:ascii="Arial" w:hAnsi="Arial" w:cs="Arial"/>
          <w:b/>
          <w:bCs/>
          <w:i/>
          <w:iCs/>
          <w:color w:val="808080" w:themeColor="background1" w:themeShade="80"/>
          <w:sz w:val="40"/>
          <w:szCs w:val="40"/>
        </w:rPr>
      </w:pPr>
      <w:r w:rsidRPr="008D436E"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  <w:t xml:space="preserve">                                </w:t>
      </w:r>
      <w:r w:rsidR="00C3770D" w:rsidRPr="008D436E">
        <w:rPr>
          <w:rFonts w:ascii="Arial" w:hAnsi="Arial" w:cs="Arial"/>
          <w:b/>
          <w:bCs/>
          <w:i/>
          <w:iCs/>
          <w:color w:val="808080" w:themeColor="background1" w:themeShade="80"/>
          <w:sz w:val="40"/>
          <w:szCs w:val="40"/>
        </w:rPr>
        <w:t xml:space="preserve"> </w:t>
      </w:r>
      <w:r w:rsidR="00953B03" w:rsidRPr="008D436E">
        <w:rPr>
          <w:rFonts w:ascii="Arial" w:hAnsi="Arial" w:cs="Arial"/>
          <w:b/>
          <w:bCs/>
          <w:i/>
          <w:iCs/>
          <w:color w:val="808080" w:themeColor="background1" w:themeShade="80"/>
          <w:sz w:val="40"/>
          <w:szCs w:val="40"/>
        </w:rPr>
        <w:t>AGENDA</w:t>
      </w:r>
      <w:r w:rsidR="002C65FE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</w:p>
    <w:p w:rsidR="005B4A31" w:rsidRPr="008D436E" w:rsidRDefault="005B4A31" w:rsidP="0041034A">
      <w:pPr>
        <w:keepNext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953B03" w:rsidRPr="008D436E" w:rsidRDefault="0041034A" w:rsidP="0041034A">
      <w:pPr>
        <w:keepNext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1.   </w:t>
      </w:r>
      <w:r w:rsidR="00953B03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Apologies for absence.</w:t>
      </w:r>
    </w:p>
    <w:p w:rsidR="0041034A" w:rsidRPr="008D436E" w:rsidRDefault="0041034A" w:rsidP="0041034A">
      <w:pPr>
        <w:pStyle w:val="ListParagraph"/>
        <w:keepNext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953B03" w:rsidRPr="008D436E" w:rsidRDefault="00953B03">
      <w:pPr>
        <w:keepNext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2.   Declaration </w:t>
      </w:r>
      <w:r w:rsidR="005D484A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o</w:t>
      </w:r>
      <w:r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f Interest.</w:t>
      </w:r>
    </w:p>
    <w:p w:rsidR="00953B03" w:rsidRPr="008D436E" w:rsidRDefault="00953B03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</w:t>
      </w:r>
      <w:r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Members are no longer required to declare personal or prejudicial interests but are to   </w:t>
      </w:r>
    </w:p>
    <w:p w:rsidR="00953B03" w:rsidRPr="008D436E" w:rsidRDefault="00953B03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</w:t>
      </w:r>
      <w:proofErr w:type="gramStart"/>
      <w:r w:rsidRPr="008D436E">
        <w:rPr>
          <w:rFonts w:ascii="Arial" w:hAnsi="Arial" w:cs="Arial"/>
          <w:color w:val="808080" w:themeColor="background1" w:themeShade="80"/>
          <w:sz w:val="22"/>
          <w:szCs w:val="22"/>
        </w:rPr>
        <w:t>declare</w:t>
      </w:r>
      <w:proofErr w:type="gramEnd"/>
      <w:r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any new </w:t>
      </w:r>
      <w:proofErr w:type="spellStart"/>
      <w:r w:rsidRPr="008D436E">
        <w:rPr>
          <w:rFonts w:ascii="Arial" w:hAnsi="Arial" w:cs="Arial"/>
          <w:color w:val="808080" w:themeColor="background1" w:themeShade="80"/>
          <w:sz w:val="22"/>
          <w:szCs w:val="22"/>
        </w:rPr>
        <w:t>Disclosable</w:t>
      </w:r>
      <w:proofErr w:type="spellEnd"/>
      <w:r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Pecuniary Interests that are not currently included in the </w:t>
      </w:r>
    </w:p>
    <w:p w:rsidR="00953B03" w:rsidRPr="008D436E" w:rsidRDefault="00953B03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</w:t>
      </w:r>
      <w:proofErr w:type="gramStart"/>
      <w:r w:rsidRPr="008D436E">
        <w:rPr>
          <w:rFonts w:ascii="Arial" w:hAnsi="Arial" w:cs="Arial"/>
          <w:color w:val="808080" w:themeColor="background1" w:themeShade="80"/>
          <w:sz w:val="22"/>
          <w:szCs w:val="22"/>
        </w:rPr>
        <w:t>Register of Interests.</w:t>
      </w:r>
      <w:proofErr w:type="gramEnd"/>
      <w:r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Members are reminded that under the Code of Conduct they are </w:t>
      </w:r>
    </w:p>
    <w:p w:rsidR="00953B03" w:rsidRPr="008D436E" w:rsidRDefault="00953B03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</w:t>
      </w:r>
      <w:proofErr w:type="gramStart"/>
      <w:r w:rsidRPr="008D436E">
        <w:rPr>
          <w:rFonts w:ascii="Arial" w:hAnsi="Arial" w:cs="Arial"/>
          <w:color w:val="808080" w:themeColor="background1" w:themeShade="80"/>
          <w:sz w:val="22"/>
          <w:szCs w:val="22"/>
        </w:rPr>
        <w:t>not</w:t>
      </w:r>
      <w:proofErr w:type="gramEnd"/>
      <w:r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to participate for the whole of an agenda item to which they have a </w:t>
      </w:r>
      <w:proofErr w:type="spellStart"/>
      <w:r w:rsidRPr="008D436E">
        <w:rPr>
          <w:rFonts w:ascii="Arial" w:hAnsi="Arial" w:cs="Arial"/>
          <w:color w:val="808080" w:themeColor="background1" w:themeShade="80"/>
          <w:sz w:val="22"/>
          <w:szCs w:val="22"/>
        </w:rPr>
        <w:t>Disclosable</w:t>
      </w:r>
      <w:proofErr w:type="spellEnd"/>
      <w:r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</w:p>
    <w:p w:rsidR="00953B03" w:rsidRPr="008D436E" w:rsidRDefault="00953B03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Pecuniary Interest</w:t>
      </w:r>
    </w:p>
    <w:p w:rsidR="00953B03" w:rsidRPr="008D436E" w:rsidRDefault="00953B03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</w:t>
      </w:r>
    </w:p>
    <w:p w:rsidR="008D436E" w:rsidRPr="008D436E" w:rsidRDefault="007D0565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953B03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3</w:t>
      </w:r>
      <w:r w:rsidR="00953B03" w:rsidRPr="008D436E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.   </w:t>
      </w:r>
      <w:r w:rsidR="00953B03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Minutes of meeting held on</w:t>
      </w:r>
      <w:r w:rsidR="005E2D13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2</w:t>
      </w:r>
      <w:r w:rsidR="006515F7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2</w:t>
      </w:r>
      <w:r w:rsidR="005E2D13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.0</w:t>
      </w:r>
      <w:r w:rsidR="006515F7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9</w:t>
      </w:r>
      <w:r w:rsidR="00C8104B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.</w:t>
      </w:r>
      <w:r w:rsidR="00412A33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2020</w:t>
      </w:r>
      <w:r w:rsidR="007F1EC6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circulated. </w:t>
      </w:r>
      <w:r w:rsidR="000F2AD9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To be </w:t>
      </w:r>
      <w:r w:rsidR="008D436E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c</w:t>
      </w:r>
      <w:r w:rsidR="000F2AD9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onfirmed but c</w:t>
      </w:r>
      <w:r w:rsidR="007F1EC6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annot be </w:t>
      </w:r>
      <w:r w:rsidR="008D436E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</w:p>
    <w:p w:rsidR="001B15F8" w:rsidRPr="008D436E" w:rsidRDefault="008D436E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</w:t>
      </w:r>
      <w:proofErr w:type="gramStart"/>
      <w:r w:rsidR="007F1EC6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signed</w:t>
      </w:r>
      <w:proofErr w:type="gramEnd"/>
      <w:r w:rsidR="007F1EC6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until first meeting in person.</w:t>
      </w:r>
    </w:p>
    <w:p w:rsidR="002C65FE" w:rsidRPr="008D436E" w:rsidRDefault="00AB01A7">
      <w:pPr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</w:t>
      </w:r>
    </w:p>
    <w:p w:rsidR="00544166" w:rsidRPr="008D436E" w:rsidRDefault="004E0A05" w:rsidP="00345B79">
      <w:pPr>
        <w:ind w:left="-709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          </w:t>
      </w:r>
      <w:r w:rsidR="00345B79" w:rsidRPr="008D436E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4. </w:t>
      </w:r>
      <w:r w:rsidRPr="008D436E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</w:t>
      </w:r>
      <w:r w:rsidR="00544166" w:rsidRPr="008D436E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</w:t>
      </w:r>
      <w:r w:rsidR="00544166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Reports from FE for District and County Councils.</w:t>
      </w:r>
    </w:p>
    <w:p w:rsidR="001B15F8" w:rsidRPr="008D436E" w:rsidRDefault="001B15F8" w:rsidP="00345B79">
      <w:pPr>
        <w:ind w:left="-709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7F1EC6" w:rsidRPr="008D436E" w:rsidRDefault="001B15F8" w:rsidP="007F1EC6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5.   PUBLIC ARE INVITED TO SPEAK AT THIS POINT</w:t>
      </w:r>
      <w:r w:rsidR="000F2AD9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.</w:t>
      </w:r>
    </w:p>
    <w:p w:rsidR="007D0565" w:rsidRPr="008D436E" w:rsidRDefault="00CF0F25" w:rsidP="000F2AD9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  </w:t>
      </w:r>
      <w:r w:rsidR="00C57BDF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</w:t>
      </w:r>
      <w:r w:rsidR="007D0565" w:rsidRPr="008D436E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     </w:t>
      </w:r>
    </w:p>
    <w:p w:rsidR="00953B03" w:rsidRPr="008D436E" w:rsidRDefault="00544166" w:rsidP="001B15F8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1B15F8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6</w:t>
      </w:r>
      <w:r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.   </w:t>
      </w:r>
      <w:r w:rsidR="00064303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M</w:t>
      </w:r>
      <w:r w:rsidR="00953B03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atters arising</w:t>
      </w:r>
    </w:p>
    <w:p w:rsidR="006515F7" w:rsidRDefault="00953B03" w:rsidP="006515F7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color w:val="808080" w:themeColor="background1" w:themeShade="80"/>
          <w:sz w:val="22"/>
          <w:szCs w:val="22"/>
        </w:rPr>
        <w:t>Highways –</w:t>
      </w:r>
      <w:r w:rsidR="00981AD0"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6515F7">
        <w:rPr>
          <w:rFonts w:ascii="Arial" w:hAnsi="Arial" w:cs="Arial"/>
          <w:color w:val="808080" w:themeColor="background1" w:themeShade="80"/>
          <w:sz w:val="22"/>
          <w:szCs w:val="22"/>
        </w:rPr>
        <w:t xml:space="preserve">Update on </w:t>
      </w:r>
      <w:r w:rsidR="00981AD0"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Matters reported last month </w:t>
      </w:r>
    </w:p>
    <w:p w:rsidR="006515F7" w:rsidRDefault="006515F7" w:rsidP="006515F7">
      <w:pPr>
        <w:tabs>
          <w:tab w:val="left" w:pos="720"/>
        </w:tabs>
        <w:ind w:left="720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Request for 30mph signs to be painted on road – refused due to street lighting through village.</w:t>
      </w:r>
    </w:p>
    <w:p w:rsidR="006515F7" w:rsidRDefault="006515F7" w:rsidP="006515F7">
      <w:pPr>
        <w:tabs>
          <w:tab w:val="left" w:pos="720"/>
        </w:tabs>
        <w:ind w:left="720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Also leak on The Limes reported and to be dealt with.</w:t>
      </w:r>
    </w:p>
    <w:p w:rsidR="00C360E7" w:rsidRDefault="00C360E7" w:rsidP="006515F7">
      <w:pPr>
        <w:tabs>
          <w:tab w:val="left" w:pos="720"/>
        </w:tabs>
        <w:ind w:left="720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Matters to </w:t>
      </w:r>
      <w:proofErr w:type="gramStart"/>
      <w:r>
        <w:rPr>
          <w:rFonts w:ascii="Arial" w:hAnsi="Arial" w:cs="Arial"/>
          <w:color w:val="808080" w:themeColor="background1" w:themeShade="80"/>
          <w:sz w:val="22"/>
          <w:szCs w:val="22"/>
        </w:rPr>
        <w:t>report :</w:t>
      </w:r>
      <w:proofErr w:type="gramEnd"/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808080" w:themeColor="background1" w:themeShade="80"/>
          <w:sz w:val="22"/>
          <w:szCs w:val="22"/>
        </w:rPr>
        <w:t>Cressingam</w:t>
      </w:r>
      <w:proofErr w:type="spellEnd"/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Road trees and Ditch.</w:t>
      </w:r>
    </w:p>
    <w:p w:rsidR="006515F7" w:rsidRDefault="006515F7" w:rsidP="006515F7">
      <w:pPr>
        <w:tabs>
          <w:tab w:val="left" w:pos="720"/>
        </w:tabs>
        <w:ind w:left="720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TROD </w:t>
      </w:r>
      <w:proofErr w:type="spellStart"/>
      <w:r>
        <w:rPr>
          <w:rFonts w:ascii="Arial" w:hAnsi="Arial" w:cs="Arial"/>
          <w:color w:val="808080" w:themeColor="background1" w:themeShade="80"/>
          <w:sz w:val="22"/>
          <w:szCs w:val="22"/>
        </w:rPr>
        <w:t>Swaffham</w:t>
      </w:r>
      <w:proofErr w:type="spellEnd"/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Road – Check if </w:t>
      </w:r>
      <w:proofErr w:type="gramStart"/>
      <w:r>
        <w:rPr>
          <w:rFonts w:ascii="Arial" w:hAnsi="Arial" w:cs="Arial"/>
          <w:color w:val="808080" w:themeColor="background1" w:themeShade="80"/>
          <w:sz w:val="22"/>
          <w:szCs w:val="22"/>
        </w:rPr>
        <w:t>work  carried</w:t>
      </w:r>
      <w:proofErr w:type="gramEnd"/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out.</w:t>
      </w:r>
    </w:p>
    <w:p w:rsidR="00847D56" w:rsidRDefault="006515F7" w:rsidP="006515F7">
      <w:pPr>
        <w:tabs>
          <w:tab w:val="left" w:pos="72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   SAM2 Report – Circulated and will be included in next </w:t>
      </w:r>
      <w:proofErr w:type="spellStart"/>
      <w:r>
        <w:rPr>
          <w:rFonts w:ascii="Arial" w:hAnsi="Arial" w:cs="Arial"/>
          <w:color w:val="808080" w:themeColor="background1" w:themeShade="80"/>
          <w:sz w:val="22"/>
          <w:szCs w:val="22"/>
        </w:rPr>
        <w:t>Ashlink</w:t>
      </w:r>
      <w:proofErr w:type="spellEnd"/>
      <w:r>
        <w:rPr>
          <w:rFonts w:ascii="Arial" w:hAnsi="Arial" w:cs="Arial"/>
          <w:color w:val="808080" w:themeColor="background1" w:themeShade="80"/>
          <w:sz w:val="22"/>
          <w:szCs w:val="22"/>
        </w:rPr>
        <w:t>.</w:t>
      </w:r>
    </w:p>
    <w:p w:rsidR="000303A4" w:rsidRDefault="005F2CEC" w:rsidP="008E79CB">
      <w:pPr>
        <w:tabs>
          <w:tab w:val="left" w:pos="720"/>
        </w:tabs>
        <w:ind w:left="72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0303A4">
        <w:rPr>
          <w:rFonts w:ascii="Arial" w:hAnsi="Arial" w:cs="Arial"/>
          <w:color w:val="808080" w:themeColor="background1" w:themeShade="80"/>
          <w:sz w:val="22"/>
          <w:szCs w:val="22"/>
        </w:rPr>
        <w:t>Partnership Funding with NCC</w:t>
      </w:r>
      <w:r w:rsidR="007F1EC6" w:rsidRPr="000303A4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8E79CB">
        <w:rPr>
          <w:rFonts w:ascii="Arial" w:hAnsi="Arial" w:cs="Arial"/>
          <w:color w:val="808080" w:themeColor="background1" w:themeShade="80"/>
          <w:sz w:val="22"/>
          <w:szCs w:val="22"/>
        </w:rPr>
        <w:t xml:space="preserve">for 2021/2022 </w:t>
      </w:r>
      <w:r w:rsidR="000303A4">
        <w:rPr>
          <w:rFonts w:ascii="Arial" w:hAnsi="Arial" w:cs="Arial"/>
          <w:color w:val="808080" w:themeColor="background1" w:themeShade="80"/>
          <w:sz w:val="22"/>
          <w:szCs w:val="22"/>
        </w:rPr>
        <w:t>Deadline Dec.2020</w:t>
      </w:r>
      <w:r w:rsidR="008E79CB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</w:t>
      </w:r>
      <w:proofErr w:type="gramStart"/>
      <w:r w:rsidR="008E79CB">
        <w:rPr>
          <w:rFonts w:ascii="Arial" w:hAnsi="Arial" w:cs="Arial"/>
          <w:color w:val="808080" w:themeColor="background1" w:themeShade="80"/>
          <w:sz w:val="22"/>
          <w:szCs w:val="22"/>
        </w:rPr>
        <w:t>Any</w:t>
      </w:r>
      <w:proofErr w:type="gramEnd"/>
      <w:r w:rsidR="008E79CB">
        <w:rPr>
          <w:rFonts w:ascii="Arial" w:hAnsi="Arial" w:cs="Arial"/>
          <w:color w:val="808080" w:themeColor="background1" w:themeShade="80"/>
          <w:sz w:val="22"/>
          <w:szCs w:val="22"/>
        </w:rPr>
        <w:t xml:space="preserve"> ideas???</w:t>
      </w:r>
    </w:p>
    <w:p w:rsidR="00981AD0" w:rsidRPr="000303A4" w:rsidRDefault="00887C03" w:rsidP="000303A4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proofErr w:type="gramStart"/>
      <w:r w:rsidRPr="000303A4">
        <w:rPr>
          <w:rFonts w:ascii="Arial" w:hAnsi="Arial" w:cs="Arial"/>
          <w:color w:val="808080" w:themeColor="background1" w:themeShade="80"/>
          <w:sz w:val="22"/>
          <w:szCs w:val="22"/>
        </w:rPr>
        <w:t>Play</w:t>
      </w:r>
      <w:proofErr w:type="gramEnd"/>
      <w:r w:rsidRPr="000303A4">
        <w:rPr>
          <w:rFonts w:ascii="Arial" w:hAnsi="Arial" w:cs="Arial"/>
          <w:color w:val="808080" w:themeColor="background1" w:themeShade="80"/>
          <w:sz w:val="22"/>
          <w:szCs w:val="22"/>
        </w:rPr>
        <w:t xml:space="preserve"> E</w:t>
      </w:r>
      <w:r w:rsidR="000303A4" w:rsidRPr="000303A4">
        <w:rPr>
          <w:rFonts w:ascii="Arial" w:hAnsi="Arial" w:cs="Arial"/>
          <w:color w:val="808080" w:themeColor="background1" w:themeShade="80"/>
          <w:sz w:val="22"/>
          <w:szCs w:val="22"/>
        </w:rPr>
        <w:t>q</w:t>
      </w:r>
      <w:r w:rsidRPr="000303A4">
        <w:rPr>
          <w:rFonts w:ascii="Arial" w:hAnsi="Arial" w:cs="Arial"/>
          <w:color w:val="808080" w:themeColor="background1" w:themeShade="80"/>
          <w:sz w:val="22"/>
          <w:szCs w:val="22"/>
        </w:rPr>
        <w:t>uipment –</w:t>
      </w:r>
      <w:r w:rsidR="007F1EC6" w:rsidRPr="000303A4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0F3BE3">
        <w:rPr>
          <w:rFonts w:ascii="Arial" w:hAnsi="Arial" w:cs="Arial"/>
          <w:color w:val="808080" w:themeColor="background1" w:themeShade="80"/>
          <w:sz w:val="22"/>
          <w:szCs w:val="22"/>
        </w:rPr>
        <w:t>Checks carried out. Reports.</w:t>
      </w:r>
      <w:r w:rsidR="006515F7">
        <w:rPr>
          <w:rFonts w:ascii="Arial" w:hAnsi="Arial" w:cs="Arial"/>
          <w:color w:val="808080" w:themeColor="background1" w:themeShade="80"/>
          <w:sz w:val="22"/>
          <w:szCs w:val="22"/>
        </w:rPr>
        <w:t xml:space="preserve"> MULTIPONDO removed and swings put in </w:t>
      </w:r>
      <w:proofErr w:type="spellStart"/>
      <w:proofErr w:type="gramStart"/>
      <w:r w:rsidR="006515F7">
        <w:rPr>
          <w:rFonts w:ascii="Arial" w:hAnsi="Arial" w:cs="Arial"/>
          <w:color w:val="808080" w:themeColor="background1" w:themeShade="80"/>
          <w:sz w:val="22"/>
          <w:szCs w:val="22"/>
        </w:rPr>
        <w:t>it’s</w:t>
      </w:r>
      <w:proofErr w:type="spellEnd"/>
      <w:proofErr w:type="gramEnd"/>
      <w:r w:rsidR="006515F7">
        <w:rPr>
          <w:rFonts w:ascii="Arial" w:hAnsi="Arial" w:cs="Arial"/>
          <w:color w:val="808080" w:themeColor="background1" w:themeShade="80"/>
          <w:sz w:val="22"/>
          <w:szCs w:val="22"/>
        </w:rPr>
        <w:t xml:space="preserve"> place. New Chains required.</w:t>
      </w:r>
    </w:p>
    <w:p w:rsidR="000F3BE3" w:rsidRDefault="00A771B8" w:rsidP="006515F7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0F3BE3">
        <w:rPr>
          <w:rFonts w:ascii="Arial" w:hAnsi="Arial" w:cs="Arial"/>
          <w:color w:val="808080" w:themeColor="background1" w:themeShade="80"/>
          <w:sz w:val="22"/>
          <w:szCs w:val="22"/>
        </w:rPr>
        <w:t>Adult Fitness Equ</w:t>
      </w:r>
      <w:r w:rsidR="007D51C1" w:rsidRPr="000F3BE3">
        <w:rPr>
          <w:rFonts w:ascii="Arial" w:hAnsi="Arial" w:cs="Arial"/>
          <w:color w:val="808080" w:themeColor="background1" w:themeShade="80"/>
          <w:sz w:val="22"/>
          <w:szCs w:val="22"/>
        </w:rPr>
        <w:t>i</w:t>
      </w:r>
      <w:r w:rsidRPr="000F3BE3">
        <w:rPr>
          <w:rFonts w:ascii="Arial" w:hAnsi="Arial" w:cs="Arial"/>
          <w:color w:val="808080" w:themeColor="background1" w:themeShade="80"/>
          <w:sz w:val="22"/>
          <w:szCs w:val="22"/>
        </w:rPr>
        <w:t>pment –</w:t>
      </w:r>
      <w:r w:rsidR="000F3BE3">
        <w:rPr>
          <w:rFonts w:ascii="Arial" w:hAnsi="Arial" w:cs="Arial"/>
          <w:color w:val="808080" w:themeColor="background1" w:themeShade="80"/>
          <w:sz w:val="22"/>
          <w:szCs w:val="22"/>
        </w:rPr>
        <w:t>W</w:t>
      </w:r>
      <w:r w:rsidR="005B53A2" w:rsidRPr="000F3BE3">
        <w:rPr>
          <w:rFonts w:ascii="Arial" w:hAnsi="Arial" w:cs="Arial"/>
          <w:color w:val="808080" w:themeColor="background1" w:themeShade="80"/>
          <w:sz w:val="22"/>
          <w:szCs w:val="22"/>
        </w:rPr>
        <w:t xml:space="preserve">eekly inspection of equipment </w:t>
      </w:r>
      <w:r w:rsidR="0098362F">
        <w:rPr>
          <w:rFonts w:ascii="Arial" w:hAnsi="Arial" w:cs="Arial"/>
          <w:color w:val="808080" w:themeColor="background1" w:themeShade="80"/>
          <w:sz w:val="22"/>
          <w:szCs w:val="22"/>
        </w:rPr>
        <w:t xml:space="preserve">- </w:t>
      </w:r>
      <w:r w:rsidR="000F3BE3">
        <w:rPr>
          <w:rFonts w:ascii="Arial" w:hAnsi="Arial" w:cs="Arial"/>
          <w:color w:val="808080" w:themeColor="background1" w:themeShade="80"/>
          <w:sz w:val="22"/>
          <w:szCs w:val="22"/>
        </w:rPr>
        <w:t>reports.</w:t>
      </w:r>
    </w:p>
    <w:p w:rsidR="005B53A2" w:rsidRPr="0098362F" w:rsidRDefault="0098362F" w:rsidP="0098362F">
      <w:pPr>
        <w:pStyle w:val="ListParagraph"/>
        <w:tabs>
          <w:tab w:val="left" w:pos="284"/>
        </w:tabs>
        <w:ind w:left="-567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      d)    </w:t>
      </w:r>
      <w:r w:rsidRPr="0098362F">
        <w:rPr>
          <w:rFonts w:ascii="Arial" w:hAnsi="Arial" w:cs="Arial"/>
          <w:color w:val="808080" w:themeColor="background1" w:themeShade="80"/>
          <w:sz w:val="22"/>
          <w:szCs w:val="22"/>
        </w:rPr>
        <w:t>P</w:t>
      </w:r>
      <w:r w:rsidR="00953B03" w:rsidRPr="0098362F">
        <w:rPr>
          <w:rFonts w:ascii="Arial" w:hAnsi="Arial" w:cs="Arial"/>
          <w:color w:val="808080" w:themeColor="background1" w:themeShade="80"/>
          <w:sz w:val="22"/>
          <w:szCs w:val="22"/>
        </w:rPr>
        <w:t>laying Field</w:t>
      </w:r>
      <w:r w:rsidR="00A771B8" w:rsidRPr="0098362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5B53A2" w:rsidRPr="0098362F">
        <w:rPr>
          <w:rFonts w:ascii="Arial" w:hAnsi="Arial" w:cs="Arial"/>
          <w:color w:val="808080" w:themeColor="background1" w:themeShade="80"/>
          <w:sz w:val="22"/>
          <w:szCs w:val="22"/>
        </w:rPr>
        <w:t>–</w:t>
      </w:r>
      <w:r w:rsidR="006515F7">
        <w:rPr>
          <w:rFonts w:ascii="Arial" w:hAnsi="Arial" w:cs="Arial"/>
          <w:color w:val="808080" w:themeColor="background1" w:themeShade="80"/>
          <w:sz w:val="22"/>
          <w:szCs w:val="22"/>
        </w:rPr>
        <w:t xml:space="preserve"> Goal Post. </w:t>
      </w:r>
      <w:proofErr w:type="spellStart"/>
      <w:r w:rsidR="000F3BE3" w:rsidRPr="0098362F">
        <w:rPr>
          <w:rFonts w:ascii="Arial" w:hAnsi="Arial" w:cs="Arial"/>
          <w:color w:val="808080" w:themeColor="background1" w:themeShade="80"/>
          <w:sz w:val="22"/>
          <w:szCs w:val="22"/>
        </w:rPr>
        <w:t>S</w:t>
      </w:r>
      <w:r w:rsidR="00251CBF" w:rsidRPr="0098362F">
        <w:rPr>
          <w:rFonts w:ascii="Arial" w:hAnsi="Arial" w:cs="Arial"/>
          <w:color w:val="808080" w:themeColor="background1" w:themeShade="80"/>
          <w:sz w:val="22"/>
          <w:szCs w:val="22"/>
        </w:rPr>
        <w:t>trimming</w:t>
      </w:r>
      <w:proofErr w:type="spellEnd"/>
      <w:r w:rsidR="00251CBF" w:rsidRPr="0098362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around play </w:t>
      </w:r>
      <w:proofErr w:type="spellStart"/>
      <w:r w:rsidR="00251CBF" w:rsidRPr="0098362F">
        <w:rPr>
          <w:rFonts w:ascii="Arial" w:hAnsi="Arial" w:cs="Arial"/>
          <w:color w:val="808080" w:themeColor="background1" w:themeShade="80"/>
          <w:sz w:val="22"/>
          <w:szCs w:val="22"/>
        </w:rPr>
        <w:t>equipment.</w:t>
      </w:r>
      <w:r w:rsidR="000F3BE3" w:rsidRPr="0098362F">
        <w:rPr>
          <w:rFonts w:ascii="Arial" w:hAnsi="Arial" w:cs="Arial"/>
          <w:color w:val="808080" w:themeColor="background1" w:themeShade="80"/>
          <w:sz w:val="22"/>
          <w:szCs w:val="22"/>
        </w:rPr>
        <w:t>Update</w:t>
      </w:r>
      <w:proofErr w:type="spellEnd"/>
      <w:r w:rsidR="000F3BE3" w:rsidRPr="0098362F">
        <w:rPr>
          <w:rFonts w:ascii="Arial" w:hAnsi="Arial" w:cs="Arial"/>
          <w:color w:val="808080" w:themeColor="background1" w:themeShade="80"/>
          <w:sz w:val="22"/>
          <w:szCs w:val="22"/>
        </w:rPr>
        <w:t>.</w:t>
      </w:r>
    </w:p>
    <w:p w:rsidR="006515F7" w:rsidRDefault="0098362F" w:rsidP="006515F7">
      <w:pPr>
        <w:tabs>
          <w:tab w:val="left" w:pos="-426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   Seat for siti</w:t>
      </w:r>
      <w:r w:rsidR="006515F7">
        <w:rPr>
          <w:rFonts w:ascii="Arial" w:hAnsi="Arial" w:cs="Arial"/>
          <w:color w:val="808080" w:themeColor="background1" w:themeShade="80"/>
          <w:sz w:val="22"/>
          <w:szCs w:val="22"/>
        </w:rPr>
        <w:t>ng between tennis court &amp; MUGA – update.</w:t>
      </w:r>
    </w:p>
    <w:p w:rsidR="006515F7" w:rsidRDefault="006515F7" w:rsidP="006515F7">
      <w:pPr>
        <w:tabs>
          <w:tab w:val="left" w:pos="-426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   Driveway repairs – Update. </w:t>
      </w:r>
    </w:p>
    <w:p w:rsidR="007F1EC6" w:rsidRDefault="0098362F" w:rsidP="006515F7">
      <w:pPr>
        <w:tabs>
          <w:tab w:val="left" w:pos="-426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</w:t>
      </w:r>
      <w:r w:rsidR="00AA6D21">
        <w:rPr>
          <w:rFonts w:ascii="Arial" w:hAnsi="Arial" w:cs="Arial"/>
          <w:color w:val="808080" w:themeColor="background1" w:themeShade="80"/>
          <w:sz w:val="22"/>
          <w:szCs w:val="22"/>
        </w:rPr>
        <w:t xml:space="preserve"> e)  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AA6D21">
        <w:rPr>
          <w:rFonts w:ascii="Arial" w:hAnsi="Arial" w:cs="Arial"/>
          <w:color w:val="808080" w:themeColor="background1" w:themeShade="80"/>
          <w:sz w:val="22"/>
          <w:szCs w:val="22"/>
        </w:rPr>
        <w:t>W</w:t>
      </w:r>
      <w:r w:rsidR="00953B03" w:rsidRPr="005B53A2">
        <w:rPr>
          <w:rFonts w:ascii="Arial" w:hAnsi="Arial" w:cs="Arial"/>
          <w:color w:val="808080" w:themeColor="background1" w:themeShade="80"/>
          <w:sz w:val="22"/>
          <w:szCs w:val="22"/>
        </w:rPr>
        <w:t>ayland Partnership –</w:t>
      </w:r>
      <w:r w:rsidR="00887C03" w:rsidRPr="005B53A2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0F3BE3">
        <w:rPr>
          <w:rFonts w:ascii="Arial" w:hAnsi="Arial" w:cs="Arial"/>
          <w:color w:val="808080" w:themeColor="background1" w:themeShade="80"/>
          <w:sz w:val="22"/>
          <w:szCs w:val="22"/>
        </w:rPr>
        <w:t>No news of reopening.</w:t>
      </w:r>
    </w:p>
    <w:p w:rsidR="006515F7" w:rsidRDefault="00BB12E0" w:rsidP="00AA6D21">
      <w:pPr>
        <w:tabs>
          <w:tab w:val="left" w:pos="72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f)    Police </w:t>
      </w:r>
      <w:r w:rsidR="003E692F">
        <w:rPr>
          <w:rFonts w:ascii="Arial" w:hAnsi="Arial" w:cs="Arial"/>
          <w:color w:val="808080" w:themeColor="background1" w:themeShade="80"/>
          <w:sz w:val="22"/>
          <w:szCs w:val="22"/>
        </w:rPr>
        <w:t>–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3E692F">
        <w:rPr>
          <w:rFonts w:ascii="Arial" w:hAnsi="Arial" w:cs="Arial"/>
          <w:color w:val="808080" w:themeColor="background1" w:themeShade="80"/>
          <w:sz w:val="22"/>
          <w:szCs w:val="22"/>
        </w:rPr>
        <w:t xml:space="preserve">Monthly Report. 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</w:p>
    <w:p w:rsidR="0098362F" w:rsidRPr="008D436E" w:rsidRDefault="0098362F" w:rsidP="00AA6D21">
      <w:pPr>
        <w:tabs>
          <w:tab w:val="left" w:pos="72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</w:t>
      </w:r>
      <w:r w:rsidR="00BB12E0">
        <w:rPr>
          <w:rFonts w:ascii="Arial" w:hAnsi="Arial" w:cs="Arial"/>
          <w:color w:val="808080" w:themeColor="background1" w:themeShade="80"/>
          <w:sz w:val="22"/>
          <w:szCs w:val="22"/>
        </w:rPr>
        <w:t>g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)</w:t>
      </w:r>
      <w:r w:rsidRPr="0098362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 F</w:t>
      </w:r>
      <w:r w:rsidRPr="008D436E">
        <w:rPr>
          <w:rFonts w:ascii="Arial" w:hAnsi="Arial" w:cs="Arial"/>
          <w:color w:val="808080" w:themeColor="background1" w:themeShade="80"/>
          <w:sz w:val="22"/>
          <w:szCs w:val="22"/>
        </w:rPr>
        <w:t>ootpath Maps – Update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color w:val="808080" w:themeColor="background1" w:themeShade="80"/>
          <w:sz w:val="22"/>
          <w:szCs w:val="22"/>
        </w:rPr>
        <w:t>Condition of footpaths.</w:t>
      </w:r>
      <w:proofErr w:type="gramEnd"/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Report by Warden.</w:t>
      </w:r>
    </w:p>
    <w:p w:rsidR="00421356" w:rsidRDefault="00AA6D21" w:rsidP="00AA6D21">
      <w:pPr>
        <w:tabs>
          <w:tab w:val="left" w:pos="72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</w:t>
      </w:r>
      <w:r w:rsidR="00BB12E0">
        <w:rPr>
          <w:rFonts w:ascii="Arial" w:hAnsi="Arial" w:cs="Arial"/>
          <w:color w:val="808080" w:themeColor="background1" w:themeShade="80"/>
          <w:sz w:val="22"/>
          <w:szCs w:val="22"/>
        </w:rPr>
        <w:t>h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)   </w:t>
      </w:r>
      <w:r w:rsidR="006515F7">
        <w:rPr>
          <w:rFonts w:ascii="Arial" w:hAnsi="Arial" w:cs="Arial"/>
          <w:color w:val="808080" w:themeColor="background1" w:themeShade="80"/>
          <w:sz w:val="22"/>
          <w:szCs w:val="22"/>
        </w:rPr>
        <w:t xml:space="preserve">New Litter Bin </w:t>
      </w:r>
      <w:proofErr w:type="gramStart"/>
      <w:r w:rsidR="006515F7">
        <w:rPr>
          <w:rFonts w:ascii="Arial" w:hAnsi="Arial" w:cs="Arial"/>
          <w:color w:val="808080" w:themeColor="background1" w:themeShade="80"/>
          <w:sz w:val="22"/>
          <w:szCs w:val="22"/>
        </w:rPr>
        <w:t>for  Comm</w:t>
      </w:r>
      <w:proofErr w:type="gramEnd"/>
      <w:r w:rsidR="006515F7">
        <w:rPr>
          <w:rFonts w:ascii="Arial" w:hAnsi="Arial" w:cs="Arial"/>
          <w:color w:val="808080" w:themeColor="background1" w:themeShade="80"/>
          <w:sz w:val="22"/>
          <w:szCs w:val="22"/>
        </w:rPr>
        <w:t xml:space="preserve">. Centre – Ordered for delivery </w:t>
      </w:r>
      <w:r w:rsidR="003D7A9A">
        <w:rPr>
          <w:rFonts w:ascii="Arial" w:hAnsi="Arial" w:cs="Arial"/>
          <w:color w:val="808080" w:themeColor="background1" w:themeShade="80"/>
          <w:sz w:val="22"/>
          <w:szCs w:val="22"/>
        </w:rPr>
        <w:t>estimated first week Dec.</w:t>
      </w:r>
    </w:p>
    <w:p w:rsidR="00042F6E" w:rsidRDefault="00AA6D21" w:rsidP="00AA6D21">
      <w:pPr>
        <w:tabs>
          <w:tab w:val="left" w:pos="72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</w:t>
      </w:r>
      <w:r w:rsidR="00BB12E0">
        <w:rPr>
          <w:rFonts w:ascii="Arial" w:hAnsi="Arial" w:cs="Arial"/>
          <w:color w:val="808080" w:themeColor="background1" w:themeShade="80"/>
          <w:sz w:val="22"/>
          <w:szCs w:val="22"/>
        </w:rPr>
        <w:t>i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)   </w:t>
      </w:r>
      <w:r w:rsidR="00425195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98362F"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Community Centre – </w:t>
      </w:r>
      <w:r w:rsidR="0098362F">
        <w:rPr>
          <w:rFonts w:ascii="Arial" w:hAnsi="Arial" w:cs="Arial"/>
          <w:color w:val="808080" w:themeColor="background1" w:themeShade="80"/>
          <w:sz w:val="22"/>
          <w:szCs w:val="22"/>
        </w:rPr>
        <w:t>Bowls Green – Update.</w:t>
      </w:r>
    </w:p>
    <w:p w:rsidR="00425195" w:rsidRDefault="00425195" w:rsidP="00AA6D21">
      <w:pPr>
        <w:tabs>
          <w:tab w:val="left" w:pos="72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j)</w:t>
      </w:r>
      <w:r w:rsidRPr="00425195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Allotment Rents – One outstanding. Possible plots available.</w:t>
      </w:r>
    </w:p>
    <w:p w:rsidR="00AA6D21" w:rsidRDefault="00AA6D21" w:rsidP="003D7A9A">
      <w:pPr>
        <w:tabs>
          <w:tab w:val="left" w:pos="72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</w:t>
      </w:r>
      <w:r w:rsidR="00BB12E0">
        <w:rPr>
          <w:rFonts w:ascii="Arial" w:hAnsi="Arial" w:cs="Arial"/>
          <w:color w:val="808080" w:themeColor="background1" w:themeShade="80"/>
          <w:sz w:val="22"/>
          <w:szCs w:val="22"/>
        </w:rPr>
        <w:t>k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)</w:t>
      </w:r>
      <w:r w:rsidRPr="00AA6D21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 </w:t>
      </w:r>
      <w:r w:rsidR="00425195" w:rsidRPr="003D7A9A">
        <w:rPr>
          <w:rFonts w:ascii="Arial" w:hAnsi="Arial" w:cs="Arial"/>
          <w:bCs/>
          <w:color w:val="808080" w:themeColor="background1" w:themeShade="80"/>
          <w:sz w:val="22"/>
          <w:szCs w:val="22"/>
        </w:rPr>
        <w:t>Parking Problems Church Street – Update.</w:t>
      </w:r>
    </w:p>
    <w:p w:rsidR="00425195" w:rsidRDefault="00BB12E0" w:rsidP="003D7A9A">
      <w:pPr>
        <w:tabs>
          <w:tab w:val="left" w:pos="720"/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l)</w:t>
      </w:r>
      <w:r w:rsidR="00AA6D21" w:rsidRPr="00BB12E0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 </w:t>
      </w:r>
      <w:r w:rsidR="003E692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proofErr w:type="spellStart"/>
      <w:r w:rsidR="00425195" w:rsidRPr="003D7A9A">
        <w:rPr>
          <w:rFonts w:ascii="Arial" w:hAnsi="Arial" w:cs="Arial"/>
          <w:bCs/>
          <w:color w:val="808080" w:themeColor="background1" w:themeShade="80"/>
          <w:sz w:val="22"/>
          <w:szCs w:val="22"/>
        </w:rPr>
        <w:t>Speedwatch</w:t>
      </w:r>
      <w:proofErr w:type="spellEnd"/>
      <w:r w:rsidR="00425195" w:rsidRPr="003D7A9A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- Update from New Co-ordinator.</w:t>
      </w:r>
    </w:p>
    <w:p w:rsidR="003D7A9A" w:rsidRDefault="00425195" w:rsidP="003D7A9A">
      <w:pPr>
        <w:tabs>
          <w:tab w:val="left" w:pos="720"/>
          <w:tab w:val="decimal" w:pos="5670"/>
        </w:tabs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</w:t>
      </w:r>
      <w:proofErr w:type="gramStart"/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M </w:t>
      </w:r>
      <w:r w:rsidRPr="003D7A9A">
        <w:rPr>
          <w:rFonts w:ascii="Arial" w:hAnsi="Arial" w:cs="Arial"/>
          <w:bCs/>
          <w:color w:val="7F7F7F" w:themeColor="text1" w:themeTint="80"/>
          <w:sz w:val="22"/>
          <w:szCs w:val="22"/>
        </w:rPr>
        <w:t xml:space="preserve">  </w:t>
      </w:r>
      <w:r>
        <w:rPr>
          <w:rFonts w:ascii="Arial" w:hAnsi="Arial" w:cs="Arial"/>
          <w:bCs/>
          <w:color w:val="7F7F7F" w:themeColor="text1" w:themeTint="80"/>
          <w:sz w:val="22"/>
          <w:szCs w:val="22"/>
        </w:rPr>
        <w:t xml:space="preserve"> </w:t>
      </w:r>
      <w:r w:rsidRPr="003D7A9A">
        <w:rPr>
          <w:rFonts w:ascii="Arial" w:hAnsi="Arial" w:cs="Arial"/>
          <w:bCs/>
          <w:color w:val="7F7F7F" w:themeColor="text1" w:themeTint="80"/>
          <w:sz w:val="22"/>
          <w:szCs w:val="22"/>
        </w:rPr>
        <w:t xml:space="preserve">Flagship </w:t>
      </w:r>
      <w:r>
        <w:rPr>
          <w:rFonts w:ascii="Arial" w:hAnsi="Arial" w:cs="Arial"/>
          <w:bCs/>
          <w:color w:val="7F7F7F" w:themeColor="text1" w:themeTint="80"/>
          <w:sz w:val="22"/>
          <w:szCs w:val="22"/>
        </w:rPr>
        <w:t>– Update on meeting.</w:t>
      </w:r>
      <w:proofErr w:type="gramEnd"/>
    </w:p>
    <w:p w:rsidR="009031C3" w:rsidRPr="003D7A9A" w:rsidRDefault="003D7A9A" w:rsidP="003D7A9A">
      <w:pPr>
        <w:tabs>
          <w:tab w:val="left" w:pos="720"/>
          <w:tab w:val="decimal" w:pos="5670"/>
        </w:tabs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n)   </w:t>
      </w:r>
      <w:r w:rsidR="00425195">
        <w:rPr>
          <w:rFonts w:ascii="Arial" w:hAnsi="Arial" w:cs="Arial"/>
          <w:bCs/>
          <w:color w:val="7F7F7F" w:themeColor="text1" w:themeTint="80"/>
          <w:sz w:val="22"/>
          <w:szCs w:val="22"/>
        </w:rPr>
        <w:t>Tender for Marl Pit.</w:t>
      </w:r>
    </w:p>
    <w:p w:rsidR="003D7A9A" w:rsidRDefault="003D7A9A" w:rsidP="003D7A9A">
      <w:pPr>
        <w:tabs>
          <w:tab w:val="left" w:pos="720"/>
          <w:tab w:val="decimal" w:pos="5670"/>
        </w:tabs>
        <w:rPr>
          <w:rFonts w:ascii="Arial" w:hAnsi="Arial" w:cs="Arial"/>
          <w:bCs/>
          <w:color w:val="7F7F7F" w:themeColor="text1" w:themeTint="80"/>
          <w:sz w:val="22"/>
          <w:szCs w:val="22"/>
        </w:rPr>
      </w:pPr>
      <w:r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    </w:t>
      </w:r>
      <w:r w:rsidRPr="003D7A9A">
        <w:rPr>
          <w:rFonts w:ascii="Arial" w:hAnsi="Arial" w:cs="Arial"/>
          <w:bCs/>
          <w:color w:val="7F7F7F" w:themeColor="text1" w:themeTint="80"/>
          <w:sz w:val="22"/>
          <w:szCs w:val="22"/>
        </w:rPr>
        <w:t>o</w:t>
      </w:r>
      <w:r w:rsidR="00425195">
        <w:rPr>
          <w:rFonts w:ascii="Arial" w:hAnsi="Arial" w:cs="Arial"/>
          <w:bCs/>
          <w:color w:val="7F7F7F" w:themeColor="text1" w:themeTint="80"/>
          <w:sz w:val="22"/>
          <w:szCs w:val="22"/>
        </w:rPr>
        <w:t xml:space="preserve">)  </w:t>
      </w:r>
      <w:r w:rsidR="00425195" w:rsidRPr="00425195">
        <w:rPr>
          <w:rFonts w:ascii="Arial" w:hAnsi="Arial" w:cs="Arial"/>
          <w:bCs/>
          <w:color w:val="7F7F7F" w:themeColor="text1" w:themeTint="80"/>
          <w:sz w:val="22"/>
          <w:szCs w:val="22"/>
        </w:rPr>
        <w:t xml:space="preserve"> </w:t>
      </w:r>
      <w:r w:rsidR="00425195">
        <w:rPr>
          <w:rFonts w:ascii="Arial" w:hAnsi="Arial" w:cs="Arial"/>
          <w:bCs/>
          <w:color w:val="7F7F7F" w:themeColor="text1" w:themeTint="80"/>
          <w:sz w:val="22"/>
          <w:szCs w:val="22"/>
        </w:rPr>
        <w:t>Cardboard Recycling.</w:t>
      </w:r>
    </w:p>
    <w:p w:rsidR="003D7A9A" w:rsidRDefault="003D7A9A" w:rsidP="003D7A9A">
      <w:pPr>
        <w:tabs>
          <w:tab w:val="left" w:pos="720"/>
          <w:tab w:val="decimal" w:pos="5670"/>
        </w:tabs>
        <w:rPr>
          <w:rFonts w:ascii="Arial" w:hAnsi="Arial" w:cs="Arial"/>
          <w:bCs/>
          <w:color w:val="7F7F7F" w:themeColor="text1" w:themeTint="80"/>
          <w:sz w:val="22"/>
          <w:szCs w:val="22"/>
        </w:rPr>
      </w:pPr>
      <w:r>
        <w:rPr>
          <w:rFonts w:ascii="Arial" w:hAnsi="Arial" w:cs="Arial"/>
          <w:bCs/>
          <w:color w:val="7F7F7F" w:themeColor="text1" w:themeTint="80"/>
          <w:sz w:val="22"/>
          <w:szCs w:val="22"/>
        </w:rPr>
        <w:t xml:space="preserve">     p)   </w:t>
      </w:r>
      <w:r w:rsidR="00425195">
        <w:rPr>
          <w:rFonts w:ascii="Arial" w:hAnsi="Arial" w:cs="Arial"/>
          <w:bCs/>
          <w:color w:val="7F7F7F" w:themeColor="text1" w:themeTint="80"/>
          <w:sz w:val="22"/>
          <w:szCs w:val="22"/>
        </w:rPr>
        <w:t>Tree Inspection – Quote.</w:t>
      </w:r>
    </w:p>
    <w:p w:rsidR="003D7A9A" w:rsidRDefault="003D7A9A" w:rsidP="003D7A9A">
      <w:pPr>
        <w:tabs>
          <w:tab w:val="left" w:pos="720"/>
          <w:tab w:val="decimal" w:pos="5670"/>
        </w:tabs>
        <w:rPr>
          <w:rFonts w:ascii="Arial" w:hAnsi="Arial" w:cs="Arial"/>
          <w:bCs/>
          <w:color w:val="7F7F7F" w:themeColor="text1" w:themeTint="80"/>
          <w:sz w:val="22"/>
          <w:szCs w:val="22"/>
        </w:rPr>
      </w:pPr>
      <w:r>
        <w:rPr>
          <w:rFonts w:ascii="Arial" w:hAnsi="Arial" w:cs="Arial"/>
          <w:bCs/>
          <w:color w:val="7F7F7F" w:themeColor="text1" w:themeTint="80"/>
          <w:sz w:val="22"/>
          <w:szCs w:val="22"/>
        </w:rPr>
        <w:t xml:space="preserve">     q)   </w:t>
      </w:r>
      <w:r w:rsidR="00557203">
        <w:rPr>
          <w:rFonts w:ascii="Arial" w:hAnsi="Arial" w:cs="Arial"/>
          <w:color w:val="808080" w:themeColor="background1" w:themeShade="80"/>
          <w:sz w:val="22"/>
          <w:szCs w:val="22"/>
        </w:rPr>
        <w:t>Any Other Matters – Old Allotment Close Flooding.</w:t>
      </w:r>
    </w:p>
    <w:p w:rsidR="009031C3" w:rsidRPr="00425195" w:rsidRDefault="00425195" w:rsidP="003D7A9A">
      <w:pPr>
        <w:tabs>
          <w:tab w:val="left" w:pos="720"/>
          <w:tab w:val="decimal" w:pos="5670"/>
        </w:tabs>
        <w:rPr>
          <w:rFonts w:ascii="Arial" w:hAnsi="Arial" w:cs="Arial"/>
          <w:bCs/>
          <w:color w:val="7F7F7F" w:themeColor="text1" w:themeTint="80"/>
          <w:sz w:val="22"/>
          <w:szCs w:val="22"/>
        </w:rPr>
      </w:pPr>
      <w:r>
        <w:rPr>
          <w:rFonts w:ascii="Arial" w:hAnsi="Arial" w:cs="Arial"/>
          <w:bCs/>
          <w:color w:val="7F7F7F" w:themeColor="text1" w:themeTint="80"/>
          <w:sz w:val="22"/>
          <w:szCs w:val="22"/>
        </w:rPr>
        <w:t xml:space="preserve">    </w:t>
      </w:r>
      <w:r w:rsidR="003D7A9A">
        <w:rPr>
          <w:rFonts w:ascii="Arial" w:hAnsi="Arial" w:cs="Arial"/>
          <w:bCs/>
          <w:color w:val="7F7F7F" w:themeColor="text1" w:themeTint="80"/>
          <w:sz w:val="22"/>
          <w:szCs w:val="22"/>
        </w:rPr>
        <w:t xml:space="preserve">  </w:t>
      </w:r>
      <w:r w:rsidR="003D7A9A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</w:t>
      </w:r>
    </w:p>
    <w:p w:rsidR="000F2AD9" w:rsidRPr="008D436E" w:rsidRDefault="000F2AD9" w:rsidP="00847D56">
      <w:pPr>
        <w:tabs>
          <w:tab w:val="left" w:pos="72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A852EE" w:rsidRPr="008D436E" w:rsidRDefault="00160CF0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7</w:t>
      </w:r>
      <w:r w:rsidR="00953B03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.   Correspondence.</w:t>
      </w:r>
    </w:p>
    <w:p w:rsidR="00BD5395" w:rsidRPr="00925DE9" w:rsidRDefault="005E47D6" w:rsidP="000F2AD9">
      <w:pPr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</w:t>
      </w:r>
      <w:proofErr w:type="spellStart"/>
      <w:r w:rsidRPr="00925DE9">
        <w:rPr>
          <w:rFonts w:ascii="Arial" w:hAnsi="Arial" w:cs="Arial"/>
          <w:bCs/>
          <w:color w:val="808080" w:themeColor="background1" w:themeShade="80"/>
          <w:sz w:val="22"/>
          <w:szCs w:val="22"/>
        </w:rPr>
        <w:t>NorfolkALC</w:t>
      </w:r>
      <w:proofErr w:type="spellEnd"/>
      <w:r w:rsidRPr="00925DE9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</w:t>
      </w:r>
      <w:r w:rsidR="000F2AD9" w:rsidRPr="00925DE9">
        <w:rPr>
          <w:rFonts w:ascii="Arial" w:hAnsi="Arial" w:cs="Arial"/>
          <w:bCs/>
          <w:color w:val="808080" w:themeColor="background1" w:themeShade="80"/>
          <w:sz w:val="22"/>
          <w:szCs w:val="22"/>
        </w:rPr>
        <w:t>– Weekly updates circulated</w:t>
      </w:r>
    </w:p>
    <w:p w:rsidR="00730F86" w:rsidRPr="00925DE9" w:rsidRDefault="00BB12E0" w:rsidP="00425195">
      <w:pPr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 w:rsidRPr="00925DE9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    </w:t>
      </w:r>
      <w:r w:rsidR="00994AC6">
        <w:rPr>
          <w:rFonts w:ascii="Arial" w:hAnsi="Arial" w:cs="Arial"/>
          <w:bCs/>
          <w:color w:val="808080" w:themeColor="background1" w:themeShade="80"/>
          <w:sz w:val="22"/>
          <w:szCs w:val="22"/>
        </w:rPr>
        <w:t>Local Electricity Bill – Further News</w:t>
      </w:r>
    </w:p>
    <w:p w:rsidR="003E692F" w:rsidRPr="00994AC6" w:rsidRDefault="00994AC6">
      <w:pPr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</w:t>
      </w:r>
      <w:r w:rsidRPr="00994AC6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Mobile Libraries back in action. </w:t>
      </w:r>
      <w:proofErr w:type="gramStart"/>
      <w:r w:rsidRPr="00994AC6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Details in </w:t>
      </w:r>
      <w:proofErr w:type="spellStart"/>
      <w:r w:rsidRPr="00994AC6">
        <w:rPr>
          <w:rFonts w:ascii="Arial" w:hAnsi="Arial" w:cs="Arial"/>
          <w:bCs/>
          <w:color w:val="808080" w:themeColor="background1" w:themeShade="80"/>
          <w:sz w:val="22"/>
          <w:szCs w:val="22"/>
        </w:rPr>
        <w:t>Ashlink</w:t>
      </w:r>
      <w:proofErr w:type="spellEnd"/>
      <w:r w:rsidRPr="00994AC6">
        <w:rPr>
          <w:rFonts w:ascii="Arial" w:hAnsi="Arial" w:cs="Arial"/>
          <w:bCs/>
          <w:color w:val="808080" w:themeColor="background1" w:themeShade="80"/>
          <w:sz w:val="22"/>
          <w:szCs w:val="22"/>
        </w:rPr>
        <w:t>.</w:t>
      </w:r>
      <w:proofErr w:type="gramEnd"/>
    </w:p>
    <w:p w:rsidR="003E692F" w:rsidRDefault="003E692F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3E692F" w:rsidRDefault="003E692F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FD1C5F" w:rsidRDefault="00544166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8</w:t>
      </w:r>
      <w:r w:rsidR="006C1CD2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.  </w:t>
      </w:r>
      <w:r w:rsidR="00AA6281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6C1CD2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PLANNING APPLICATIONS</w:t>
      </w:r>
      <w:r w:rsidR="00FD1C5F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</w:p>
    <w:p w:rsidR="00925DE9" w:rsidRPr="00925DE9" w:rsidRDefault="00925DE9">
      <w:pPr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</w:t>
      </w:r>
      <w:proofErr w:type="gramStart"/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>None at moment.</w:t>
      </w:r>
      <w:proofErr w:type="gramEnd"/>
    </w:p>
    <w:p w:rsidR="00753B6F" w:rsidRDefault="00925DE9" w:rsidP="005B53A2">
      <w:pPr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    </w:t>
      </w:r>
    </w:p>
    <w:p w:rsidR="00AA6D21" w:rsidRDefault="00AA6D21" w:rsidP="005B53A2">
      <w:pPr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</w:p>
    <w:p w:rsidR="00AA6D21" w:rsidRDefault="00AA6D21" w:rsidP="005B53A2">
      <w:pPr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</w:p>
    <w:p w:rsidR="00AA6D21" w:rsidRPr="00C33FA4" w:rsidRDefault="00AA6D21" w:rsidP="005B53A2">
      <w:pPr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</w:p>
    <w:p w:rsidR="00B011BE" w:rsidRPr="008D436E" w:rsidRDefault="00B011BE" w:rsidP="00DC68F0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C0520A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FINANCE</w:t>
      </w:r>
    </w:p>
    <w:p w:rsidR="008E1130" w:rsidRPr="008D436E" w:rsidRDefault="00B011BE" w:rsidP="00CD72B5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    </w:t>
      </w:r>
    </w:p>
    <w:p w:rsidR="009027FC" w:rsidRPr="008D436E" w:rsidRDefault="00544166" w:rsidP="00DC68F0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9</w:t>
      </w:r>
      <w:r w:rsidR="00C0520A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(a)</w:t>
      </w:r>
      <w:r w:rsidR="00737343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Accounts</w:t>
      </w:r>
    </w:p>
    <w:p w:rsidR="00CC423A" w:rsidRPr="008D436E" w:rsidRDefault="009027FC" w:rsidP="000F2AD9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    </w:t>
      </w:r>
    </w:p>
    <w:p w:rsidR="00C06A2A" w:rsidRDefault="00981AD0" w:rsidP="00425195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   Direct </w:t>
      </w:r>
      <w:proofErr w:type="gramStart"/>
      <w:r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Debit </w:t>
      </w:r>
      <w:r w:rsidR="009035A5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-</w:t>
      </w:r>
      <w:proofErr w:type="gramEnd"/>
      <w:r w:rsidR="009035A5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SSE SWALEC payment </w:t>
      </w:r>
      <w:r w:rsidR="00E131C8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for </w:t>
      </w:r>
      <w:r w:rsidR="00425195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September</w:t>
      </w:r>
      <w:r w:rsidR="00D41A57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19.10.20    £288-19</w:t>
      </w:r>
      <w:bookmarkStart w:id="0" w:name="_GoBack"/>
      <w:bookmarkEnd w:id="0"/>
    </w:p>
    <w:p w:rsidR="00425195" w:rsidRDefault="009035A5" w:rsidP="00E22B1D">
      <w:pPr>
        <w:tabs>
          <w:tab w:val="decimal" w:pos="5670"/>
        </w:tabs>
        <w:ind w:left="5670" w:hanging="5670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   </w:t>
      </w:r>
    </w:p>
    <w:p w:rsidR="001E3497" w:rsidRPr="008D436E" w:rsidRDefault="00425195" w:rsidP="00E22B1D">
      <w:pPr>
        <w:tabs>
          <w:tab w:val="decimal" w:pos="5670"/>
        </w:tabs>
        <w:ind w:left="5670" w:hanging="5670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   </w:t>
      </w:r>
      <w:r w:rsidR="00E22B1D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To Authorise A</w:t>
      </w:r>
      <w:r w:rsidR="00737343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c</w:t>
      </w:r>
      <w:r w:rsidR="00E86D42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c</w:t>
      </w:r>
      <w:r w:rsidR="00B011BE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ounts Due for Payment </w:t>
      </w:r>
      <w:r w:rsidR="001E3497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for </w:t>
      </w: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OCTOBER</w:t>
      </w:r>
    </w:p>
    <w:p w:rsidR="00E131C8" w:rsidRDefault="009D2CF9" w:rsidP="00E131C8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</w:t>
      </w:r>
      <w:r w:rsidR="00B011BE"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</w:t>
      </w:r>
      <w:r w:rsidR="00DC68F0"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K &amp; </w:t>
      </w:r>
      <w:proofErr w:type="gramStart"/>
      <w:r w:rsidR="00DC68F0" w:rsidRPr="008D436E">
        <w:rPr>
          <w:rFonts w:ascii="Arial" w:hAnsi="Arial" w:cs="Arial"/>
          <w:color w:val="808080" w:themeColor="background1" w:themeShade="80"/>
          <w:sz w:val="22"/>
          <w:szCs w:val="22"/>
        </w:rPr>
        <w:t>M  Lighting</w:t>
      </w:r>
      <w:proofErr w:type="gramEnd"/>
      <w:r w:rsidR="00DC68F0"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Services Ltd </w:t>
      </w:r>
      <w:proofErr w:type="spellStart"/>
      <w:r w:rsidR="00DC68F0" w:rsidRPr="008D436E">
        <w:rPr>
          <w:rFonts w:ascii="Arial" w:hAnsi="Arial" w:cs="Arial"/>
          <w:color w:val="808080" w:themeColor="background1" w:themeShade="80"/>
          <w:sz w:val="22"/>
          <w:szCs w:val="22"/>
        </w:rPr>
        <w:t>Maint</w:t>
      </w:r>
      <w:proofErr w:type="spellEnd"/>
      <w:r w:rsidR="00DC68F0"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Street Lights</w:t>
      </w:r>
      <w:r w:rsidR="00425195">
        <w:rPr>
          <w:rFonts w:ascii="Arial" w:hAnsi="Arial" w:cs="Arial"/>
          <w:color w:val="808080" w:themeColor="background1" w:themeShade="80"/>
          <w:sz w:val="22"/>
          <w:szCs w:val="22"/>
        </w:rPr>
        <w:t xml:space="preserve"> Oct.</w:t>
      </w:r>
      <w:r w:rsidR="00412A33"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    </w:t>
      </w:r>
      <w:r w:rsidR="00DC68F0" w:rsidRPr="008D436E">
        <w:rPr>
          <w:rFonts w:ascii="Arial" w:hAnsi="Arial" w:cs="Arial"/>
          <w:color w:val="808080" w:themeColor="background1" w:themeShade="80"/>
          <w:sz w:val="22"/>
          <w:szCs w:val="22"/>
        </w:rPr>
        <w:t>£</w:t>
      </w:r>
      <w:r w:rsidR="00013902" w:rsidRPr="008D436E">
        <w:rPr>
          <w:rFonts w:ascii="Arial" w:hAnsi="Arial" w:cs="Arial"/>
          <w:color w:val="808080" w:themeColor="background1" w:themeShade="80"/>
          <w:sz w:val="22"/>
          <w:szCs w:val="22"/>
        </w:rPr>
        <w:t>127-19</w:t>
      </w:r>
    </w:p>
    <w:p w:rsidR="00DC68F0" w:rsidRPr="008D436E" w:rsidRDefault="00E131C8" w:rsidP="00E131C8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</w:t>
      </w:r>
      <w:proofErr w:type="gramStart"/>
      <w:r w:rsidR="00DC68F0" w:rsidRPr="008D436E">
        <w:rPr>
          <w:rFonts w:ascii="Arial" w:hAnsi="Arial" w:cs="Arial"/>
          <w:color w:val="808080" w:themeColor="background1" w:themeShade="80"/>
          <w:sz w:val="22"/>
          <w:szCs w:val="22"/>
        </w:rPr>
        <w:t>Jean Sangster &amp; Mrs J Pickard Wages</w:t>
      </w:r>
      <w:r w:rsidR="007B1883"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345B79"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6B01CF"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425195">
        <w:rPr>
          <w:rFonts w:ascii="Arial" w:hAnsi="Arial" w:cs="Arial"/>
          <w:color w:val="808080" w:themeColor="background1" w:themeShade="80"/>
          <w:sz w:val="22"/>
          <w:szCs w:val="22"/>
        </w:rPr>
        <w:t>Oct.</w:t>
      </w:r>
      <w:proofErr w:type="gramEnd"/>
      <w:r w:rsidR="007F1EC6"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          </w:t>
      </w:r>
      <w:r w:rsidR="00DC68F0" w:rsidRPr="008D436E">
        <w:rPr>
          <w:rFonts w:ascii="Arial" w:hAnsi="Arial" w:cs="Arial"/>
          <w:color w:val="808080" w:themeColor="background1" w:themeShade="80"/>
          <w:sz w:val="22"/>
          <w:szCs w:val="22"/>
        </w:rPr>
        <w:t>U</w:t>
      </w:r>
      <w:r w:rsidR="000A73BE" w:rsidRPr="008D436E">
        <w:rPr>
          <w:rFonts w:ascii="Arial" w:hAnsi="Arial" w:cs="Arial"/>
          <w:color w:val="808080" w:themeColor="background1" w:themeShade="80"/>
          <w:sz w:val="22"/>
          <w:szCs w:val="22"/>
        </w:rPr>
        <w:t>nd</w:t>
      </w:r>
      <w:r w:rsidR="00DC68F0" w:rsidRPr="008D436E">
        <w:rPr>
          <w:rFonts w:ascii="Arial" w:hAnsi="Arial" w:cs="Arial"/>
          <w:color w:val="808080" w:themeColor="background1" w:themeShade="80"/>
          <w:sz w:val="22"/>
          <w:szCs w:val="22"/>
        </w:rPr>
        <w:t>isclosed</w:t>
      </w:r>
      <w:r w:rsidR="00A75E72"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</w:p>
    <w:p w:rsidR="00C7724F" w:rsidRDefault="00DC68F0" w:rsidP="00425195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</w:t>
      </w:r>
      <w:r w:rsidR="00B011BE" w:rsidRPr="008D436E">
        <w:rPr>
          <w:rFonts w:ascii="Arial" w:hAnsi="Arial" w:cs="Arial"/>
          <w:color w:val="808080" w:themeColor="background1" w:themeShade="80"/>
          <w:sz w:val="22"/>
          <w:szCs w:val="22"/>
        </w:rPr>
        <w:t>Jean Sangster</w:t>
      </w:r>
      <w:r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</w:t>
      </w:r>
      <w:r w:rsidR="00737343"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</w:t>
      </w:r>
      <w:proofErr w:type="gramStart"/>
      <w:r w:rsidR="00CE0559"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Expenses </w:t>
      </w:r>
      <w:r w:rsidR="006B01CF"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425195">
        <w:rPr>
          <w:rFonts w:ascii="Arial" w:hAnsi="Arial" w:cs="Arial"/>
          <w:color w:val="808080" w:themeColor="background1" w:themeShade="80"/>
          <w:sz w:val="22"/>
          <w:szCs w:val="22"/>
        </w:rPr>
        <w:t>Oct</w:t>
      </w:r>
      <w:proofErr w:type="gramEnd"/>
      <w:r w:rsidR="00425195">
        <w:rPr>
          <w:rFonts w:ascii="Arial" w:hAnsi="Arial" w:cs="Arial"/>
          <w:color w:val="808080" w:themeColor="background1" w:themeShade="80"/>
          <w:sz w:val="22"/>
          <w:szCs w:val="22"/>
        </w:rPr>
        <w:t xml:space="preserve">.        </w:t>
      </w:r>
      <w:r w:rsidR="007C0E6B"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                         </w:t>
      </w:r>
      <w:r w:rsidR="003A3FE6">
        <w:rPr>
          <w:rFonts w:ascii="Arial" w:hAnsi="Arial" w:cs="Arial"/>
          <w:color w:val="808080" w:themeColor="background1" w:themeShade="80"/>
          <w:sz w:val="22"/>
          <w:szCs w:val="22"/>
        </w:rPr>
        <w:t>£</w:t>
      </w:r>
      <w:r w:rsidR="00425195">
        <w:rPr>
          <w:rFonts w:ascii="Arial" w:hAnsi="Arial" w:cs="Arial"/>
          <w:color w:val="808080" w:themeColor="background1" w:themeShade="80"/>
          <w:sz w:val="22"/>
          <w:szCs w:val="22"/>
        </w:rPr>
        <w:t>57-64</w:t>
      </w:r>
      <w:r w:rsidR="003A3FE6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</w:t>
      </w:r>
      <w:r w:rsidR="00425195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                      </w:t>
      </w:r>
    </w:p>
    <w:p w:rsidR="008B2E7F" w:rsidRPr="008D436E" w:rsidRDefault="00C7724F" w:rsidP="00065910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</w:t>
      </w:r>
      <w:r w:rsidR="007C0E6B"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</w:t>
      </w:r>
      <w:r w:rsidR="008B2E7F" w:rsidRPr="008D436E">
        <w:rPr>
          <w:rFonts w:ascii="Arial" w:hAnsi="Arial" w:cs="Arial"/>
          <w:b/>
          <w:color w:val="808080" w:themeColor="background1" w:themeShade="80"/>
          <w:sz w:val="22"/>
          <w:szCs w:val="22"/>
        </w:rPr>
        <w:t xml:space="preserve"> </w:t>
      </w:r>
      <w:r w:rsidR="008B2E7F"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CGM Group Maintenance Playing Field &amp; </w:t>
      </w:r>
      <w:proofErr w:type="gramStart"/>
      <w:r w:rsidR="008B2E7F"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CC  </w:t>
      </w:r>
      <w:r w:rsidR="00425195">
        <w:rPr>
          <w:rFonts w:ascii="Arial" w:hAnsi="Arial" w:cs="Arial"/>
          <w:color w:val="808080" w:themeColor="background1" w:themeShade="80"/>
          <w:sz w:val="22"/>
          <w:szCs w:val="22"/>
        </w:rPr>
        <w:t>Oct</w:t>
      </w:r>
      <w:proofErr w:type="gramEnd"/>
      <w:r w:rsidR="00425195">
        <w:rPr>
          <w:rFonts w:ascii="Arial" w:hAnsi="Arial" w:cs="Arial"/>
          <w:color w:val="808080" w:themeColor="background1" w:themeShade="80"/>
          <w:sz w:val="22"/>
          <w:szCs w:val="22"/>
        </w:rPr>
        <w:t xml:space="preserve">.  </w:t>
      </w:r>
      <w:r w:rsidR="008B2E7F"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      £268-72 </w:t>
      </w:r>
    </w:p>
    <w:p w:rsidR="008B2E7F" w:rsidRPr="008D436E" w:rsidRDefault="008B2E7F" w:rsidP="00065910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b/>
          <w:color w:val="808080" w:themeColor="background1" w:themeShade="80"/>
          <w:sz w:val="22"/>
          <w:szCs w:val="22"/>
        </w:rPr>
        <w:t xml:space="preserve">                             </w:t>
      </w:r>
      <w:r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Maintenance Limes &amp; Acacia                                £72-00    </w:t>
      </w:r>
      <w:r w:rsidR="007E1388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                                                                                  </w:t>
      </w:r>
      <w:r w:rsidR="00C33FA4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                 </w:t>
      </w:r>
    </w:p>
    <w:p w:rsidR="007C0E6B" w:rsidRDefault="007C0E6B" w:rsidP="00065910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 James Marshall </w:t>
      </w:r>
      <w:proofErr w:type="spellStart"/>
      <w:r w:rsidRPr="008D436E">
        <w:rPr>
          <w:rFonts w:ascii="Arial" w:hAnsi="Arial" w:cs="Arial"/>
          <w:color w:val="808080" w:themeColor="background1" w:themeShade="80"/>
          <w:sz w:val="22"/>
          <w:szCs w:val="22"/>
        </w:rPr>
        <w:t>Maint</w:t>
      </w:r>
      <w:proofErr w:type="spellEnd"/>
      <w:r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. </w:t>
      </w:r>
      <w:proofErr w:type="spellStart"/>
      <w:r w:rsidRPr="008D436E">
        <w:rPr>
          <w:rFonts w:ascii="Arial" w:hAnsi="Arial" w:cs="Arial"/>
          <w:color w:val="808080" w:themeColor="background1" w:themeShade="80"/>
          <w:sz w:val="22"/>
          <w:szCs w:val="22"/>
        </w:rPr>
        <w:t>Comm</w:t>
      </w:r>
      <w:proofErr w:type="spellEnd"/>
      <w:r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Centre             </w:t>
      </w:r>
      <w:r w:rsidR="00C06A2A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                  </w:t>
      </w:r>
      <w:r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?</w:t>
      </w:r>
    </w:p>
    <w:p w:rsidR="008B2E7F" w:rsidRDefault="007E1388" w:rsidP="00425195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 </w:t>
      </w:r>
      <w:r w:rsidR="00425195">
        <w:rPr>
          <w:rFonts w:ascii="Arial" w:hAnsi="Arial" w:cs="Arial"/>
          <w:color w:val="808080" w:themeColor="background1" w:themeShade="80"/>
          <w:sz w:val="22"/>
          <w:szCs w:val="22"/>
        </w:rPr>
        <w:t xml:space="preserve">Norfolk County Council Rent </w:t>
      </w:r>
      <w:proofErr w:type="spellStart"/>
      <w:r w:rsidR="00425195">
        <w:rPr>
          <w:rFonts w:ascii="Arial" w:hAnsi="Arial" w:cs="Arial"/>
          <w:color w:val="808080" w:themeColor="background1" w:themeShade="80"/>
          <w:sz w:val="22"/>
          <w:szCs w:val="22"/>
        </w:rPr>
        <w:t>Ashill</w:t>
      </w:r>
      <w:proofErr w:type="spellEnd"/>
      <w:r w:rsidR="00425195">
        <w:rPr>
          <w:rFonts w:ascii="Arial" w:hAnsi="Arial" w:cs="Arial"/>
          <w:color w:val="808080" w:themeColor="background1" w:themeShade="80"/>
          <w:sz w:val="22"/>
          <w:szCs w:val="22"/>
        </w:rPr>
        <w:t xml:space="preserve"> Estate                               £850-00</w:t>
      </w:r>
    </w:p>
    <w:p w:rsidR="00425195" w:rsidRDefault="00425195" w:rsidP="00425195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</w:t>
      </w:r>
      <w:proofErr w:type="spellStart"/>
      <w:r>
        <w:rPr>
          <w:rFonts w:ascii="Arial" w:hAnsi="Arial" w:cs="Arial"/>
          <w:color w:val="808080" w:themeColor="background1" w:themeShade="80"/>
          <w:sz w:val="22"/>
          <w:szCs w:val="22"/>
        </w:rPr>
        <w:t>Ashill</w:t>
      </w:r>
      <w:proofErr w:type="spellEnd"/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PCC </w:t>
      </w:r>
      <w:proofErr w:type="spellStart"/>
      <w:r>
        <w:rPr>
          <w:rFonts w:ascii="Arial" w:hAnsi="Arial" w:cs="Arial"/>
          <w:color w:val="808080" w:themeColor="background1" w:themeShade="80"/>
          <w:sz w:val="22"/>
          <w:szCs w:val="22"/>
        </w:rPr>
        <w:t>Donaton</w:t>
      </w:r>
      <w:proofErr w:type="spellEnd"/>
      <w:r w:rsidR="003E692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Section </w:t>
      </w:r>
      <w:proofErr w:type="gramStart"/>
      <w:r w:rsidR="003E692F">
        <w:rPr>
          <w:rFonts w:ascii="Arial" w:hAnsi="Arial" w:cs="Arial"/>
          <w:color w:val="808080" w:themeColor="background1" w:themeShade="80"/>
          <w:sz w:val="22"/>
          <w:szCs w:val="22"/>
        </w:rPr>
        <w:t>137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2/3rdMaint</w:t>
      </w:r>
      <w:proofErr w:type="gramEnd"/>
      <w:r w:rsidR="003E692F">
        <w:rPr>
          <w:rFonts w:ascii="Arial" w:hAnsi="Arial" w:cs="Arial"/>
          <w:color w:val="808080" w:themeColor="background1" w:themeShade="80"/>
          <w:sz w:val="22"/>
          <w:szCs w:val="22"/>
        </w:rPr>
        <w:t>.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808080" w:themeColor="background1" w:themeShade="80"/>
          <w:sz w:val="22"/>
          <w:szCs w:val="22"/>
        </w:rPr>
        <w:t>Ch</w:t>
      </w:r>
      <w:proofErr w:type="spellEnd"/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Yard             £517-15</w:t>
      </w:r>
    </w:p>
    <w:p w:rsidR="00425195" w:rsidRPr="00AE1956" w:rsidRDefault="00425195" w:rsidP="00425195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Andrew Hyde Work at Playing Field                                               ?</w:t>
      </w:r>
    </w:p>
    <w:p w:rsidR="008B2E7F" w:rsidRPr="008D436E" w:rsidRDefault="008B2E7F" w:rsidP="00065910">
      <w:pPr>
        <w:tabs>
          <w:tab w:val="decimal" w:pos="5670"/>
        </w:tabs>
        <w:rPr>
          <w:rFonts w:ascii="Arial" w:hAnsi="Arial" w:cs="Arial"/>
          <w:b/>
          <w:color w:val="808080" w:themeColor="background1" w:themeShade="80"/>
          <w:sz w:val="22"/>
          <w:szCs w:val="22"/>
        </w:rPr>
      </w:pPr>
    </w:p>
    <w:p w:rsidR="00451167" w:rsidRPr="008D436E" w:rsidRDefault="00013902" w:rsidP="00065910">
      <w:pPr>
        <w:tabs>
          <w:tab w:val="decimal" w:pos="5670"/>
        </w:tabs>
        <w:rPr>
          <w:rFonts w:ascii="Arial" w:hAnsi="Arial" w:cs="Arial"/>
          <w:b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b/>
          <w:color w:val="808080" w:themeColor="background1" w:themeShade="80"/>
          <w:sz w:val="22"/>
          <w:szCs w:val="22"/>
        </w:rPr>
        <w:t xml:space="preserve">     </w:t>
      </w:r>
      <w:r w:rsidR="00833DA8" w:rsidRPr="008D436E">
        <w:rPr>
          <w:rFonts w:ascii="Arial" w:hAnsi="Arial" w:cs="Arial"/>
          <w:b/>
          <w:color w:val="808080" w:themeColor="background1" w:themeShade="80"/>
          <w:sz w:val="22"/>
          <w:szCs w:val="22"/>
        </w:rPr>
        <w:t>(</w:t>
      </w:r>
      <w:r w:rsidR="00E41674" w:rsidRPr="008D436E">
        <w:rPr>
          <w:rFonts w:ascii="Arial" w:hAnsi="Arial" w:cs="Arial"/>
          <w:b/>
          <w:color w:val="808080" w:themeColor="background1" w:themeShade="80"/>
          <w:sz w:val="22"/>
          <w:szCs w:val="22"/>
        </w:rPr>
        <w:t>b</w:t>
      </w:r>
      <w:r w:rsidR="00833DA8" w:rsidRPr="008D436E">
        <w:rPr>
          <w:rFonts w:ascii="Arial" w:hAnsi="Arial" w:cs="Arial"/>
          <w:b/>
          <w:color w:val="808080" w:themeColor="background1" w:themeShade="80"/>
          <w:sz w:val="22"/>
          <w:szCs w:val="22"/>
        </w:rPr>
        <w:t>)  Current A/</w:t>
      </w:r>
      <w:proofErr w:type="gramStart"/>
      <w:r w:rsidR="00833DA8" w:rsidRPr="008D436E">
        <w:rPr>
          <w:rFonts w:ascii="Arial" w:hAnsi="Arial" w:cs="Arial"/>
          <w:b/>
          <w:color w:val="808080" w:themeColor="background1" w:themeShade="80"/>
          <w:sz w:val="22"/>
          <w:szCs w:val="22"/>
        </w:rPr>
        <w:t xml:space="preserve">C </w:t>
      </w:r>
      <w:r w:rsidR="002331B5" w:rsidRPr="008D436E">
        <w:rPr>
          <w:rFonts w:ascii="Arial" w:hAnsi="Arial" w:cs="Arial"/>
          <w:b/>
          <w:color w:val="808080" w:themeColor="background1" w:themeShade="80"/>
          <w:sz w:val="22"/>
          <w:szCs w:val="22"/>
        </w:rPr>
        <w:t xml:space="preserve"> </w:t>
      </w:r>
      <w:r w:rsidR="00C33FA4">
        <w:rPr>
          <w:rFonts w:ascii="Arial" w:hAnsi="Arial" w:cs="Arial"/>
          <w:color w:val="808080" w:themeColor="background1" w:themeShade="80"/>
          <w:sz w:val="22"/>
          <w:szCs w:val="22"/>
        </w:rPr>
        <w:t>Copy</w:t>
      </w:r>
      <w:proofErr w:type="gramEnd"/>
      <w:r w:rsidR="00C33FA4">
        <w:rPr>
          <w:rFonts w:ascii="Arial" w:hAnsi="Arial" w:cs="Arial"/>
          <w:color w:val="808080" w:themeColor="background1" w:themeShade="80"/>
          <w:sz w:val="22"/>
          <w:szCs w:val="22"/>
        </w:rPr>
        <w:t xml:space="preserve"> of details and bank statement circulated</w:t>
      </w:r>
    </w:p>
    <w:p w:rsidR="0036003D" w:rsidRPr="008D436E" w:rsidRDefault="00695FB8" w:rsidP="009035A5">
      <w:pPr>
        <w:tabs>
          <w:tab w:val="decimal" w:pos="5670"/>
        </w:tabs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(</w:t>
      </w:r>
      <w:r w:rsidR="00E41674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c</w:t>
      </w:r>
      <w:r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)  Deposit A/C, Reserves</w:t>
      </w:r>
      <w:r w:rsidR="0036003D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. </w:t>
      </w:r>
    </w:p>
    <w:p w:rsidR="00737BFF" w:rsidRDefault="00425195" w:rsidP="00425195">
      <w:pPr>
        <w:tabs>
          <w:tab w:val="decimal" w:pos="5670"/>
        </w:tabs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   (d)  Discuss Budget for 2021-2022</w:t>
      </w:r>
      <w:r w:rsidR="003E692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.  </w:t>
      </w:r>
      <w:proofErr w:type="gramStart"/>
      <w:r w:rsidR="003E692F">
        <w:rPr>
          <w:rFonts w:ascii="Arial" w:hAnsi="Arial" w:cs="Arial"/>
          <w:bCs/>
          <w:color w:val="808080" w:themeColor="background1" w:themeShade="80"/>
          <w:sz w:val="22"/>
          <w:szCs w:val="22"/>
        </w:rPr>
        <w:t>Details to be submitted at November Meeting.</w:t>
      </w:r>
      <w:proofErr w:type="gramEnd"/>
    </w:p>
    <w:p w:rsidR="00B80357" w:rsidRDefault="00B80357" w:rsidP="0000061B">
      <w:pPr>
        <w:tabs>
          <w:tab w:val="decimal" w:pos="5670"/>
        </w:tabs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</w:p>
    <w:p w:rsidR="00737BFF" w:rsidRPr="003E692F" w:rsidRDefault="003E692F" w:rsidP="0000061B">
      <w:pPr>
        <w:tabs>
          <w:tab w:val="decimal" w:pos="5670"/>
        </w:tabs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 w:rsidRPr="003E692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10.</w:t>
      </w:r>
      <w:r w:rsidRPr="003E692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 Future Maintenance of Playing Field, </w:t>
      </w:r>
      <w:proofErr w:type="gramStart"/>
      <w:r w:rsidRPr="003E692F">
        <w:rPr>
          <w:rFonts w:ascii="Arial" w:hAnsi="Arial" w:cs="Arial"/>
          <w:bCs/>
          <w:color w:val="808080" w:themeColor="background1" w:themeShade="80"/>
          <w:sz w:val="22"/>
          <w:szCs w:val="22"/>
        </w:rPr>
        <w:t>The</w:t>
      </w:r>
      <w:proofErr w:type="gramEnd"/>
      <w:r w:rsidRPr="003E692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Limes and Acacia. </w:t>
      </w:r>
    </w:p>
    <w:p w:rsidR="003E692F" w:rsidRDefault="003E692F" w:rsidP="0000061B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3E692F" w:rsidRDefault="003E692F" w:rsidP="0000061B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B80357" w:rsidRPr="00B80357" w:rsidRDefault="00737BFF" w:rsidP="0000061B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1</w:t>
      </w:r>
      <w:r w:rsidR="003E692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1</w:t>
      </w: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.   </w:t>
      </w:r>
      <w:r w:rsidR="00B80357" w:rsidRPr="00B80357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Any Other Business</w:t>
      </w:r>
      <w:r w:rsidR="00B80357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.</w:t>
      </w:r>
    </w:p>
    <w:p w:rsidR="007D0565" w:rsidRPr="008D436E" w:rsidRDefault="000B6206" w:rsidP="0000061B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   </w:t>
      </w:r>
      <w:r w:rsidR="007D0565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</w:t>
      </w:r>
      <w:proofErr w:type="spellStart"/>
      <w:proofErr w:type="gramStart"/>
      <w:r w:rsidR="00C360E7">
        <w:rPr>
          <w:rFonts w:ascii="Arial" w:hAnsi="Arial" w:cs="Arial"/>
          <w:bCs/>
          <w:color w:val="808080" w:themeColor="background1" w:themeShade="80"/>
          <w:sz w:val="22"/>
          <w:szCs w:val="22"/>
        </w:rPr>
        <w:t>Flytipping</w:t>
      </w:r>
      <w:proofErr w:type="spellEnd"/>
      <w:r w:rsidR="00C360E7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and Recycling Centre.</w:t>
      </w:r>
      <w:proofErr w:type="gramEnd"/>
      <w:r w:rsidR="007D0565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</w:t>
      </w:r>
    </w:p>
    <w:p w:rsidR="00544166" w:rsidRPr="008D436E" w:rsidRDefault="009027FC" w:rsidP="007D0565">
      <w:pPr>
        <w:keepNext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</w:t>
      </w:r>
    </w:p>
    <w:p w:rsidR="00740074" w:rsidRPr="00740074" w:rsidRDefault="00544166" w:rsidP="00C33FA4">
      <w:pPr>
        <w:tabs>
          <w:tab w:val="decimal" w:pos="5670"/>
        </w:tabs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 w:rsidRPr="00740074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1</w:t>
      </w:r>
      <w:r w:rsidR="003E692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2</w:t>
      </w:r>
      <w:r w:rsidR="00AC2B35" w:rsidRPr="00740074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.</w:t>
      </w:r>
      <w:r w:rsidR="0058494A" w:rsidRPr="00740074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</w:t>
      </w:r>
      <w:r w:rsidR="00740074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</w:t>
      </w:r>
      <w:r w:rsidR="0058494A" w:rsidRPr="00740074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</w:t>
      </w:r>
      <w:r w:rsidR="00730F86" w:rsidRPr="008D436E"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</w:rPr>
        <w:t>Date of next Meeting –</w:t>
      </w:r>
      <w:r w:rsidR="0073142A"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</w:rPr>
        <w:t xml:space="preserve"> Tuesday </w:t>
      </w:r>
      <w:r w:rsidR="003E692F"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</w:rPr>
        <w:t>24</w:t>
      </w:r>
      <w:r w:rsidR="003E692F" w:rsidRPr="003E692F"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  <w:vertAlign w:val="superscript"/>
        </w:rPr>
        <w:t>th</w:t>
      </w:r>
      <w:r w:rsidR="003E692F"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</w:rPr>
        <w:t xml:space="preserve"> November </w:t>
      </w:r>
      <w:r w:rsidR="00730F86"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</w:rPr>
        <w:t>2020 at 7.30pm via video link.</w:t>
      </w:r>
    </w:p>
    <w:p w:rsidR="00AE1956" w:rsidRDefault="00AE1956" w:rsidP="00AC2B35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740074" w:rsidRDefault="00740074" w:rsidP="00AC2B35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DB71D0" w:rsidRPr="008D436E" w:rsidRDefault="00740074" w:rsidP="00AC2B35">
      <w:pPr>
        <w:tabs>
          <w:tab w:val="decimal" w:pos="5670"/>
        </w:tabs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AC2B35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</w:p>
    <w:p w:rsidR="00AC2B35" w:rsidRPr="008D436E" w:rsidRDefault="00AC2B35" w:rsidP="00B137CF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AC2B35" w:rsidRPr="008D436E" w:rsidRDefault="00AC2B35" w:rsidP="00B137CF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74583D" w:rsidRPr="008D436E" w:rsidRDefault="0074583D" w:rsidP="0074583D">
      <w:pPr>
        <w:tabs>
          <w:tab w:val="decimal" w:pos="5670"/>
        </w:tabs>
        <w:rPr>
          <w:rFonts w:ascii="Arial" w:hAnsi="Arial" w:cs="Arial"/>
          <w:color w:val="808080" w:themeColor="background1" w:themeShade="80"/>
        </w:rPr>
      </w:pPr>
      <w:r w:rsidRPr="008D436E">
        <w:rPr>
          <w:rFonts w:ascii="Arial" w:hAnsi="Arial" w:cs="Arial"/>
          <w:i/>
          <w:iCs/>
          <w:color w:val="808080" w:themeColor="background1" w:themeShade="80"/>
          <w:sz w:val="32"/>
          <w:szCs w:val="32"/>
        </w:rPr>
        <w:t xml:space="preserve">                                                             </w:t>
      </w:r>
      <w:proofErr w:type="spellStart"/>
      <w:r w:rsidRPr="008D436E">
        <w:rPr>
          <w:rFonts w:ascii="Arial" w:hAnsi="Arial" w:cs="Arial"/>
          <w:i/>
          <w:iCs/>
          <w:color w:val="808080" w:themeColor="background1" w:themeShade="80"/>
          <w:sz w:val="32"/>
          <w:szCs w:val="32"/>
        </w:rPr>
        <w:t>J.S.Sangster</w:t>
      </w:r>
      <w:proofErr w:type="spellEnd"/>
      <w:r w:rsidRPr="008D436E">
        <w:rPr>
          <w:rFonts w:ascii="Arial" w:hAnsi="Arial" w:cs="Arial"/>
          <w:color w:val="808080" w:themeColor="background1" w:themeShade="80"/>
        </w:rPr>
        <w:tab/>
        <w:t xml:space="preserve">                    </w:t>
      </w:r>
    </w:p>
    <w:p w:rsidR="0074583D" w:rsidRPr="008D436E" w:rsidRDefault="0074583D" w:rsidP="0074583D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                                                                               Clerk/Financial Officer</w:t>
      </w:r>
    </w:p>
    <w:p w:rsidR="00AC2B35" w:rsidRPr="008D436E" w:rsidRDefault="00AC2B35" w:rsidP="00B137CF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967789" w:rsidRPr="008D436E" w:rsidRDefault="00967789" w:rsidP="001C67F7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7307DF" w:rsidRPr="008D436E" w:rsidRDefault="00967789" w:rsidP="007410E8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</w:t>
      </w:r>
    </w:p>
    <w:p w:rsidR="001C67F7" w:rsidRPr="008D436E" w:rsidRDefault="001C67F7" w:rsidP="0015018F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1C67F7" w:rsidRPr="008D436E" w:rsidRDefault="001C67F7" w:rsidP="0015018F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953B03" w:rsidRPr="008D436E" w:rsidRDefault="00953B03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953B03" w:rsidRPr="008D436E" w:rsidRDefault="00953B03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953B03" w:rsidRPr="008D436E" w:rsidRDefault="00953B03" w:rsidP="0074583D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 </w:t>
      </w:r>
      <w:r w:rsidRPr="008D436E">
        <w:rPr>
          <w:rFonts w:ascii="Arial" w:hAnsi="Arial" w:cs="Arial"/>
          <w:i/>
          <w:iCs/>
          <w:color w:val="808080" w:themeColor="background1" w:themeShade="80"/>
          <w:sz w:val="32"/>
          <w:szCs w:val="32"/>
        </w:rPr>
        <w:t xml:space="preserve">                                             </w:t>
      </w:r>
    </w:p>
    <w:p w:rsidR="00953B03" w:rsidRPr="008D436E" w:rsidRDefault="00953B03">
      <w:pPr>
        <w:tabs>
          <w:tab w:val="decimal" w:pos="5670"/>
        </w:tabs>
        <w:rPr>
          <w:rFonts w:ascii="Arial" w:hAnsi="Arial" w:cs="Arial"/>
          <w:i/>
          <w:iCs/>
          <w:color w:val="808080" w:themeColor="background1" w:themeShade="80"/>
          <w:sz w:val="32"/>
          <w:szCs w:val="32"/>
        </w:rPr>
      </w:pPr>
    </w:p>
    <w:p w:rsidR="00953B03" w:rsidRPr="008D436E" w:rsidRDefault="00953B03">
      <w:pPr>
        <w:tabs>
          <w:tab w:val="decimal" w:pos="5670"/>
        </w:tabs>
        <w:rPr>
          <w:rFonts w:ascii="Arial" w:hAnsi="Arial" w:cs="Arial"/>
          <w:i/>
          <w:iCs/>
          <w:color w:val="808080" w:themeColor="background1" w:themeShade="80"/>
          <w:sz w:val="32"/>
          <w:szCs w:val="32"/>
        </w:rPr>
      </w:pPr>
    </w:p>
    <w:p w:rsidR="00953B03" w:rsidRPr="008D436E" w:rsidRDefault="00953B03">
      <w:pPr>
        <w:tabs>
          <w:tab w:val="decimal" w:pos="5670"/>
        </w:tabs>
        <w:rPr>
          <w:rFonts w:ascii="Arial" w:hAnsi="Arial" w:cs="Arial"/>
          <w:i/>
          <w:iCs/>
          <w:color w:val="808080" w:themeColor="background1" w:themeShade="80"/>
          <w:sz w:val="32"/>
          <w:szCs w:val="32"/>
        </w:rPr>
      </w:pPr>
    </w:p>
    <w:p w:rsidR="00953B03" w:rsidRPr="00CE3D1C" w:rsidRDefault="00953B03">
      <w:pPr>
        <w:tabs>
          <w:tab w:val="decimal" w:pos="5670"/>
        </w:tabs>
        <w:rPr>
          <w:rFonts w:ascii="Arial" w:hAnsi="Arial" w:cs="Arial"/>
          <w:i/>
          <w:iCs/>
          <w:color w:val="808080" w:themeColor="background1" w:themeShade="80"/>
          <w:sz w:val="32"/>
          <w:szCs w:val="32"/>
        </w:rPr>
      </w:pPr>
    </w:p>
    <w:p w:rsidR="00953B03" w:rsidRPr="00CE3D1C" w:rsidRDefault="00953B03">
      <w:pPr>
        <w:tabs>
          <w:tab w:val="decimal" w:pos="5670"/>
        </w:tabs>
        <w:rPr>
          <w:rFonts w:ascii="Arial" w:hAnsi="Arial" w:cs="Arial"/>
          <w:i/>
          <w:iCs/>
          <w:color w:val="808080" w:themeColor="background1" w:themeShade="80"/>
          <w:sz w:val="32"/>
          <w:szCs w:val="32"/>
        </w:rPr>
      </w:pPr>
    </w:p>
    <w:p w:rsidR="00953B03" w:rsidRPr="00CE3D1C" w:rsidRDefault="00953B03">
      <w:pPr>
        <w:tabs>
          <w:tab w:val="decimal" w:pos="5670"/>
        </w:tabs>
        <w:rPr>
          <w:rFonts w:ascii="Arial" w:hAnsi="Arial" w:cs="Arial"/>
          <w:i/>
          <w:iCs/>
          <w:color w:val="808080" w:themeColor="background1" w:themeShade="80"/>
          <w:sz w:val="32"/>
          <w:szCs w:val="32"/>
        </w:rPr>
      </w:pPr>
    </w:p>
    <w:sectPr w:rsidR="00953B03" w:rsidRPr="00CE3D1C" w:rsidSect="000006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6"/>
      <w:pgMar w:top="624" w:right="1247" w:bottom="624" w:left="1134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197" w:rsidRDefault="00614197" w:rsidP="00953B03">
      <w:r>
        <w:separator/>
      </w:r>
    </w:p>
  </w:endnote>
  <w:endnote w:type="continuationSeparator" w:id="0">
    <w:p w:rsidR="00614197" w:rsidRDefault="00614197" w:rsidP="0095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E6" w:rsidRDefault="00F44A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B03" w:rsidRDefault="00953B03">
    <w:pPr>
      <w:tabs>
        <w:tab w:val="center" w:pos="4431"/>
        <w:tab w:val="right" w:pos="8862"/>
      </w:tabs>
      <w:rPr>
        <w:kern w:val="0"/>
      </w:rPr>
    </w:pPr>
  </w:p>
  <w:p w:rsidR="00953B03" w:rsidRPr="002D545A" w:rsidRDefault="00953B03">
    <w:pPr>
      <w:tabs>
        <w:tab w:val="center" w:pos="4431"/>
        <w:tab w:val="right" w:pos="8862"/>
      </w:tabs>
      <w:rPr>
        <w:kern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E6" w:rsidRDefault="00F44A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197" w:rsidRDefault="00614197" w:rsidP="00953B03">
      <w:r>
        <w:separator/>
      </w:r>
    </w:p>
  </w:footnote>
  <w:footnote w:type="continuationSeparator" w:id="0">
    <w:p w:rsidR="00614197" w:rsidRDefault="00614197" w:rsidP="00953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E6" w:rsidRDefault="00F44A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B03" w:rsidRPr="002D545A" w:rsidRDefault="00953B03">
    <w:pPr>
      <w:tabs>
        <w:tab w:val="center" w:pos="4431"/>
        <w:tab w:val="right" w:pos="8862"/>
      </w:tabs>
      <w:rPr>
        <w:kern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E6" w:rsidRDefault="00F44A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E0A"/>
    <w:multiLevelType w:val="hybridMultilevel"/>
    <w:tmpl w:val="6DF85E9A"/>
    <w:lvl w:ilvl="0" w:tplc="6FEE610C">
      <w:start w:val="13"/>
      <w:numFmt w:val="lowerLetter"/>
      <w:lvlText w:val="%1)"/>
      <w:lvlJc w:val="left"/>
      <w:pPr>
        <w:ind w:left="660" w:hanging="360"/>
      </w:pPr>
      <w:rPr>
        <w:rFonts w:hint="default"/>
        <w:b w:val="0"/>
        <w:color w:val="808080" w:themeColor="background1" w:themeShade="80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C5C570C"/>
    <w:multiLevelType w:val="hybridMultilevel"/>
    <w:tmpl w:val="8574503E"/>
    <w:lvl w:ilvl="0" w:tplc="8078DB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482594"/>
    <w:multiLevelType w:val="hybridMultilevel"/>
    <w:tmpl w:val="816C6C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6B7976"/>
    <w:multiLevelType w:val="hybridMultilevel"/>
    <w:tmpl w:val="3E281550"/>
    <w:lvl w:ilvl="0" w:tplc="15BADB3C">
      <w:start w:val="1"/>
      <w:numFmt w:val="lowerLetter"/>
      <w:lvlText w:val="%1)"/>
      <w:lvlJc w:val="left"/>
      <w:pPr>
        <w:ind w:left="831" w:hanging="40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957CC"/>
    <w:multiLevelType w:val="hybridMultilevel"/>
    <w:tmpl w:val="A6408B0E"/>
    <w:lvl w:ilvl="0" w:tplc="7206E040">
      <w:start w:val="11"/>
      <w:numFmt w:val="lowerLetter"/>
      <w:lvlText w:val="%1)"/>
      <w:lvlJc w:val="left"/>
      <w:pPr>
        <w:ind w:left="660" w:hanging="360"/>
      </w:pPr>
      <w:rPr>
        <w:rFonts w:hint="default"/>
        <w:b w:val="0"/>
        <w:color w:val="808080" w:themeColor="background1" w:themeShade="80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72741D7"/>
    <w:multiLevelType w:val="hybridMultilevel"/>
    <w:tmpl w:val="67F23C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E6244"/>
    <w:multiLevelType w:val="singleLevel"/>
    <w:tmpl w:val="69D22EF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53B03"/>
    <w:rsid w:val="0000061B"/>
    <w:rsid w:val="00003077"/>
    <w:rsid w:val="00010A53"/>
    <w:rsid w:val="00013902"/>
    <w:rsid w:val="0001524F"/>
    <w:rsid w:val="00026F40"/>
    <w:rsid w:val="000303A4"/>
    <w:rsid w:val="000319CD"/>
    <w:rsid w:val="00031DC8"/>
    <w:rsid w:val="000361E2"/>
    <w:rsid w:val="00042F6E"/>
    <w:rsid w:val="000505D6"/>
    <w:rsid w:val="0005128D"/>
    <w:rsid w:val="00055368"/>
    <w:rsid w:val="00056BB7"/>
    <w:rsid w:val="00064303"/>
    <w:rsid w:val="00065910"/>
    <w:rsid w:val="00066813"/>
    <w:rsid w:val="000718B0"/>
    <w:rsid w:val="000767CE"/>
    <w:rsid w:val="00080E44"/>
    <w:rsid w:val="00081574"/>
    <w:rsid w:val="00084B6E"/>
    <w:rsid w:val="000855F8"/>
    <w:rsid w:val="00087A89"/>
    <w:rsid w:val="00092A78"/>
    <w:rsid w:val="000931BA"/>
    <w:rsid w:val="00094221"/>
    <w:rsid w:val="000A3C04"/>
    <w:rsid w:val="000A6166"/>
    <w:rsid w:val="000A73BE"/>
    <w:rsid w:val="000B2A0C"/>
    <w:rsid w:val="000B6206"/>
    <w:rsid w:val="000B666C"/>
    <w:rsid w:val="000C40A7"/>
    <w:rsid w:val="000D02AD"/>
    <w:rsid w:val="000D0FFA"/>
    <w:rsid w:val="000D2A35"/>
    <w:rsid w:val="000D330D"/>
    <w:rsid w:val="000D42BF"/>
    <w:rsid w:val="000D5C4B"/>
    <w:rsid w:val="000D63EC"/>
    <w:rsid w:val="000E3FA6"/>
    <w:rsid w:val="000F19C0"/>
    <w:rsid w:val="000F2AD9"/>
    <w:rsid w:val="000F3BE3"/>
    <w:rsid w:val="00106839"/>
    <w:rsid w:val="00107C71"/>
    <w:rsid w:val="001209A7"/>
    <w:rsid w:val="00127149"/>
    <w:rsid w:val="00133A40"/>
    <w:rsid w:val="00137ED8"/>
    <w:rsid w:val="001418DA"/>
    <w:rsid w:val="00145B0F"/>
    <w:rsid w:val="00147D8E"/>
    <w:rsid w:val="0015018F"/>
    <w:rsid w:val="00151A41"/>
    <w:rsid w:val="00160CF0"/>
    <w:rsid w:val="0016209B"/>
    <w:rsid w:val="00162630"/>
    <w:rsid w:val="00191171"/>
    <w:rsid w:val="001932CC"/>
    <w:rsid w:val="001A06AB"/>
    <w:rsid w:val="001A109F"/>
    <w:rsid w:val="001A5FAE"/>
    <w:rsid w:val="001A714F"/>
    <w:rsid w:val="001B0136"/>
    <w:rsid w:val="001B15F8"/>
    <w:rsid w:val="001B1E11"/>
    <w:rsid w:val="001B6118"/>
    <w:rsid w:val="001C59AE"/>
    <w:rsid w:val="001C6341"/>
    <w:rsid w:val="001C67F7"/>
    <w:rsid w:val="001C6F03"/>
    <w:rsid w:val="001D2033"/>
    <w:rsid w:val="001E054B"/>
    <w:rsid w:val="001E3497"/>
    <w:rsid w:val="001E39F5"/>
    <w:rsid w:val="001E6B55"/>
    <w:rsid w:val="001F0EB4"/>
    <w:rsid w:val="001F171D"/>
    <w:rsid w:val="001F50E8"/>
    <w:rsid w:val="002002C2"/>
    <w:rsid w:val="0021366B"/>
    <w:rsid w:val="00220E54"/>
    <w:rsid w:val="002215FE"/>
    <w:rsid w:val="00232E8A"/>
    <w:rsid w:val="002331B5"/>
    <w:rsid w:val="00235D1E"/>
    <w:rsid w:val="00237800"/>
    <w:rsid w:val="00245433"/>
    <w:rsid w:val="00251CBF"/>
    <w:rsid w:val="002553C6"/>
    <w:rsid w:val="00261093"/>
    <w:rsid w:val="00274B35"/>
    <w:rsid w:val="00281A4F"/>
    <w:rsid w:val="00283482"/>
    <w:rsid w:val="002A01B4"/>
    <w:rsid w:val="002A2EBC"/>
    <w:rsid w:val="002A408C"/>
    <w:rsid w:val="002B0F96"/>
    <w:rsid w:val="002B2320"/>
    <w:rsid w:val="002B30CA"/>
    <w:rsid w:val="002B4653"/>
    <w:rsid w:val="002C0465"/>
    <w:rsid w:val="002C26F4"/>
    <w:rsid w:val="002C4551"/>
    <w:rsid w:val="002C65FE"/>
    <w:rsid w:val="002D545A"/>
    <w:rsid w:val="002E27CF"/>
    <w:rsid w:val="002F26AE"/>
    <w:rsid w:val="002F66FC"/>
    <w:rsid w:val="002F7699"/>
    <w:rsid w:val="002F7AFD"/>
    <w:rsid w:val="003066F5"/>
    <w:rsid w:val="0031045D"/>
    <w:rsid w:val="00316F9B"/>
    <w:rsid w:val="00317F04"/>
    <w:rsid w:val="00320A47"/>
    <w:rsid w:val="00325DBD"/>
    <w:rsid w:val="00325EA2"/>
    <w:rsid w:val="0033120A"/>
    <w:rsid w:val="00337951"/>
    <w:rsid w:val="00341950"/>
    <w:rsid w:val="00344699"/>
    <w:rsid w:val="00345B79"/>
    <w:rsid w:val="0034753B"/>
    <w:rsid w:val="003545C0"/>
    <w:rsid w:val="0036003D"/>
    <w:rsid w:val="00361F6E"/>
    <w:rsid w:val="00363992"/>
    <w:rsid w:val="00373731"/>
    <w:rsid w:val="0037389C"/>
    <w:rsid w:val="003767BD"/>
    <w:rsid w:val="00381F1D"/>
    <w:rsid w:val="00385097"/>
    <w:rsid w:val="00393EE6"/>
    <w:rsid w:val="003A1FDB"/>
    <w:rsid w:val="003A3B44"/>
    <w:rsid w:val="003A3FE6"/>
    <w:rsid w:val="003A662C"/>
    <w:rsid w:val="003B2549"/>
    <w:rsid w:val="003B4D45"/>
    <w:rsid w:val="003C1420"/>
    <w:rsid w:val="003C6AC8"/>
    <w:rsid w:val="003D2DA8"/>
    <w:rsid w:val="003D7A9A"/>
    <w:rsid w:val="003E0C89"/>
    <w:rsid w:val="003E47B1"/>
    <w:rsid w:val="003E491D"/>
    <w:rsid w:val="003E4AEB"/>
    <w:rsid w:val="003E60A2"/>
    <w:rsid w:val="003E692F"/>
    <w:rsid w:val="003F24CF"/>
    <w:rsid w:val="0041034A"/>
    <w:rsid w:val="00412A33"/>
    <w:rsid w:val="004167BC"/>
    <w:rsid w:val="00416864"/>
    <w:rsid w:val="00416F06"/>
    <w:rsid w:val="00420486"/>
    <w:rsid w:val="00421356"/>
    <w:rsid w:val="00421821"/>
    <w:rsid w:val="00425195"/>
    <w:rsid w:val="004258B4"/>
    <w:rsid w:val="00430D5D"/>
    <w:rsid w:val="00432226"/>
    <w:rsid w:val="00432644"/>
    <w:rsid w:val="00440AD8"/>
    <w:rsid w:val="00451167"/>
    <w:rsid w:val="00455D4C"/>
    <w:rsid w:val="00461032"/>
    <w:rsid w:val="00462BF9"/>
    <w:rsid w:val="00462F87"/>
    <w:rsid w:val="00463D5B"/>
    <w:rsid w:val="00484CE3"/>
    <w:rsid w:val="00485B6E"/>
    <w:rsid w:val="00487E56"/>
    <w:rsid w:val="004922A6"/>
    <w:rsid w:val="00493659"/>
    <w:rsid w:val="004A1F31"/>
    <w:rsid w:val="004A2058"/>
    <w:rsid w:val="004A53FB"/>
    <w:rsid w:val="004A72DA"/>
    <w:rsid w:val="004A74C6"/>
    <w:rsid w:val="004A7E8A"/>
    <w:rsid w:val="004B2D21"/>
    <w:rsid w:val="004B4367"/>
    <w:rsid w:val="004B5AB2"/>
    <w:rsid w:val="004B62FA"/>
    <w:rsid w:val="004B6998"/>
    <w:rsid w:val="004C237B"/>
    <w:rsid w:val="004C4250"/>
    <w:rsid w:val="004E0A05"/>
    <w:rsid w:val="004F15C5"/>
    <w:rsid w:val="004F18C2"/>
    <w:rsid w:val="004F24DA"/>
    <w:rsid w:val="004F3AB2"/>
    <w:rsid w:val="004F3C68"/>
    <w:rsid w:val="004F684F"/>
    <w:rsid w:val="004F6BAC"/>
    <w:rsid w:val="004F785E"/>
    <w:rsid w:val="005000DC"/>
    <w:rsid w:val="005054E7"/>
    <w:rsid w:val="005059E8"/>
    <w:rsid w:val="005161FD"/>
    <w:rsid w:val="0052347A"/>
    <w:rsid w:val="005401FF"/>
    <w:rsid w:val="00541E59"/>
    <w:rsid w:val="00544166"/>
    <w:rsid w:val="00544E33"/>
    <w:rsid w:val="005452C1"/>
    <w:rsid w:val="00545E80"/>
    <w:rsid w:val="00550130"/>
    <w:rsid w:val="00557203"/>
    <w:rsid w:val="0056143B"/>
    <w:rsid w:val="005642D2"/>
    <w:rsid w:val="00575300"/>
    <w:rsid w:val="005817E0"/>
    <w:rsid w:val="0058181B"/>
    <w:rsid w:val="0058494A"/>
    <w:rsid w:val="00593D22"/>
    <w:rsid w:val="00594025"/>
    <w:rsid w:val="005A0CBD"/>
    <w:rsid w:val="005A0D99"/>
    <w:rsid w:val="005A2800"/>
    <w:rsid w:val="005B177F"/>
    <w:rsid w:val="005B4A31"/>
    <w:rsid w:val="005B53A2"/>
    <w:rsid w:val="005C39FC"/>
    <w:rsid w:val="005D484A"/>
    <w:rsid w:val="005E0DD3"/>
    <w:rsid w:val="005E2D13"/>
    <w:rsid w:val="005E47D6"/>
    <w:rsid w:val="005E573D"/>
    <w:rsid w:val="005F2CEC"/>
    <w:rsid w:val="00601D11"/>
    <w:rsid w:val="00604B81"/>
    <w:rsid w:val="0060637D"/>
    <w:rsid w:val="006128C9"/>
    <w:rsid w:val="00613482"/>
    <w:rsid w:val="00614197"/>
    <w:rsid w:val="006146FA"/>
    <w:rsid w:val="006157E2"/>
    <w:rsid w:val="006254BA"/>
    <w:rsid w:val="00625B1F"/>
    <w:rsid w:val="006305FF"/>
    <w:rsid w:val="006354EA"/>
    <w:rsid w:val="00636E7A"/>
    <w:rsid w:val="0064346A"/>
    <w:rsid w:val="00643F3F"/>
    <w:rsid w:val="0065088D"/>
    <w:rsid w:val="006515F7"/>
    <w:rsid w:val="00653CB4"/>
    <w:rsid w:val="00654F4C"/>
    <w:rsid w:val="00661C6D"/>
    <w:rsid w:val="00670D7D"/>
    <w:rsid w:val="0067253E"/>
    <w:rsid w:val="006729D8"/>
    <w:rsid w:val="00681499"/>
    <w:rsid w:val="00695FB8"/>
    <w:rsid w:val="006A060A"/>
    <w:rsid w:val="006B01CF"/>
    <w:rsid w:val="006B6629"/>
    <w:rsid w:val="006C1B20"/>
    <w:rsid w:val="006C1CD2"/>
    <w:rsid w:val="006C296B"/>
    <w:rsid w:val="006C6C13"/>
    <w:rsid w:val="006D4642"/>
    <w:rsid w:val="006D5002"/>
    <w:rsid w:val="006E4181"/>
    <w:rsid w:val="006E42A7"/>
    <w:rsid w:val="006E63A8"/>
    <w:rsid w:val="006E72B5"/>
    <w:rsid w:val="006E7EE5"/>
    <w:rsid w:val="0070168F"/>
    <w:rsid w:val="007149BE"/>
    <w:rsid w:val="007228F4"/>
    <w:rsid w:val="0072291C"/>
    <w:rsid w:val="007307DF"/>
    <w:rsid w:val="00730F86"/>
    <w:rsid w:val="0073142A"/>
    <w:rsid w:val="00733307"/>
    <w:rsid w:val="00736581"/>
    <w:rsid w:val="00737343"/>
    <w:rsid w:val="00737BFF"/>
    <w:rsid w:val="00740074"/>
    <w:rsid w:val="007409F8"/>
    <w:rsid w:val="007410E8"/>
    <w:rsid w:val="0074583D"/>
    <w:rsid w:val="007539F0"/>
    <w:rsid w:val="00753A5A"/>
    <w:rsid w:val="00753B6F"/>
    <w:rsid w:val="00754591"/>
    <w:rsid w:val="0075670B"/>
    <w:rsid w:val="0075751B"/>
    <w:rsid w:val="00760862"/>
    <w:rsid w:val="00762358"/>
    <w:rsid w:val="00762833"/>
    <w:rsid w:val="00762A8A"/>
    <w:rsid w:val="00767B81"/>
    <w:rsid w:val="00781930"/>
    <w:rsid w:val="007830C9"/>
    <w:rsid w:val="007879BF"/>
    <w:rsid w:val="00792DDB"/>
    <w:rsid w:val="007972EC"/>
    <w:rsid w:val="007B1883"/>
    <w:rsid w:val="007B45E2"/>
    <w:rsid w:val="007B74E7"/>
    <w:rsid w:val="007C0E6B"/>
    <w:rsid w:val="007C423F"/>
    <w:rsid w:val="007C63EC"/>
    <w:rsid w:val="007D0565"/>
    <w:rsid w:val="007D1904"/>
    <w:rsid w:val="007D1B0C"/>
    <w:rsid w:val="007D51C1"/>
    <w:rsid w:val="007E1388"/>
    <w:rsid w:val="007E3ED2"/>
    <w:rsid w:val="007E4B9C"/>
    <w:rsid w:val="007E6919"/>
    <w:rsid w:val="007F1EC6"/>
    <w:rsid w:val="008069A7"/>
    <w:rsid w:val="008170C2"/>
    <w:rsid w:val="00827D3B"/>
    <w:rsid w:val="00833DA8"/>
    <w:rsid w:val="00833E85"/>
    <w:rsid w:val="00846B6B"/>
    <w:rsid w:val="00847D56"/>
    <w:rsid w:val="00851F7E"/>
    <w:rsid w:val="00852D35"/>
    <w:rsid w:val="00862113"/>
    <w:rsid w:val="00862B30"/>
    <w:rsid w:val="00870325"/>
    <w:rsid w:val="008819C7"/>
    <w:rsid w:val="00882928"/>
    <w:rsid w:val="00887975"/>
    <w:rsid w:val="00887C03"/>
    <w:rsid w:val="008952FA"/>
    <w:rsid w:val="008956E6"/>
    <w:rsid w:val="008A2B55"/>
    <w:rsid w:val="008A7B3F"/>
    <w:rsid w:val="008B145F"/>
    <w:rsid w:val="008B2E7F"/>
    <w:rsid w:val="008B3AB5"/>
    <w:rsid w:val="008B3F48"/>
    <w:rsid w:val="008B7164"/>
    <w:rsid w:val="008C6B1C"/>
    <w:rsid w:val="008D24B1"/>
    <w:rsid w:val="008D436E"/>
    <w:rsid w:val="008E1130"/>
    <w:rsid w:val="008E3DC1"/>
    <w:rsid w:val="008E79CB"/>
    <w:rsid w:val="008F05C5"/>
    <w:rsid w:val="008F35FB"/>
    <w:rsid w:val="008F3784"/>
    <w:rsid w:val="008F3D33"/>
    <w:rsid w:val="009019E2"/>
    <w:rsid w:val="009027FC"/>
    <w:rsid w:val="009031C3"/>
    <w:rsid w:val="009035A5"/>
    <w:rsid w:val="009141FD"/>
    <w:rsid w:val="00914D17"/>
    <w:rsid w:val="00925DE9"/>
    <w:rsid w:val="00926CBF"/>
    <w:rsid w:val="00931085"/>
    <w:rsid w:val="00931678"/>
    <w:rsid w:val="00937357"/>
    <w:rsid w:val="009402E1"/>
    <w:rsid w:val="00941F51"/>
    <w:rsid w:val="009459E1"/>
    <w:rsid w:val="00947359"/>
    <w:rsid w:val="00947687"/>
    <w:rsid w:val="0095250B"/>
    <w:rsid w:val="00953B03"/>
    <w:rsid w:val="00962F99"/>
    <w:rsid w:val="00963A17"/>
    <w:rsid w:val="00966992"/>
    <w:rsid w:val="00966B11"/>
    <w:rsid w:val="00967789"/>
    <w:rsid w:val="0097048D"/>
    <w:rsid w:val="00973144"/>
    <w:rsid w:val="00973148"/>
    <w:rsid w:val="009806DC"/>
    <w:rsid w:val="00981AD0"/>
    <w:rsid w:val="00982088"/>
    <w:rsid w:val="009829F5"/>
    <w:rsid w:val="00982FBA"/>
    <w:rsid w:val="0098362F"/>
    <w:rsid w:val="00994AC6"/>
    <w:rsid w:val="009964B0"/>
    <w:rsid w:val="009B4E1E"/>
    <w:rsid w:val="009C042E"/>
    <w:rsid w:val="009C101F"/>
    <w:rsid w:val="009C1349"/>
    <w:rsid w:val="009C540E"/>
    <w:rsid w:val="009C6BCE"/>
    <w:rsid w:val="009D03E1"/>
    <w:rsid w:val="009D2CF9"/>
    <w:rsid w:val="009F3E5B"/>
    <w:rsid w:val="00A103F4"/>
    <w:rsid w:val="00A11EDE"/>
    <w:rsid w:val="00A26E57"/>
    <w:rsid w:val="00A271C4"/>
    <w:rsid w:val="00A27720"/>
    <w:rsid w:val="00A3255A"/>
    <w:rsid w:val="00A32CCE"/>
    <w:rsid w:val="00A40D8B"/>
    <w:rsid w:val="00A4466C"/>
    <w:rsid w:val="00A56F1B"/>
    <w:rsid w:val="00A57C88"/>
    <w:rsid w:val="00A6196A"/>
    <w:rsid w:val="00A638CF"/>
    <w:rsid w:val="00A669BB"/>
    <w:rsid w:val="00A70F18"/>
    <w:rsid w:val="00A74699"/>
    <w:rsid w:val="00A75E72"/>
    <w:rsid w:val="00A771B8"/>
    <w:rsid w:val="00A779EA"/>
    <w:rsid w:val="00A81044"/>
    <w:rsid w:val="00A84651"/>
    <w:rsid w:val="00A852EE"/>
    <w:rsid w:val="00A920E5"/>
    <w:rsid w:val="00A97677"/>
    <w:rsid w:val="00AA6281"/>
    <w:rsid w:val="00AA6D21"/>
    <w:rsid w:val="00AA7FD9"/>
    <w:rsid w:val="00AB01A7"/>
    <w:rsid w:val="00AB318C"/>
    <w:rsid w:val="00AC067E"/>
    <w:rsid w:val="00AC2B35"/>
    <w:rsid w:val="00AC2C46"/>
    <w:rsid w:val="00AE1956"/>
    <w:rsid w:val="00AE2B8C"/>
    <w:rsid w:val="00AF53D3"/>
    <w:rsid w:val="00AF6B90"/>
    <w:rsid w:val="00B00038"/>
    <w:rsid w:val="00B011BE"/>
    <w:rsid w:val="00B06D57"/>
    <w:rsid w:val="00B07926"/>
    <w:rsid w:val="00B07F0A"/>
    <w:rsid w:val="00B137CF"/>
    <w:rsid w:val="00B13DF8"/>
    <w:rsid w:val="00B26ACD"/>
    <w:rsid w:val="00B32AE9"/>
    <w:rsid w:val="00B33208"/>
    <w:rsid w:val="00B35D17"/>
    <w:rsid w:val="00B42B3A"/>
    <w:rsid w:val="00B42DCD"/>
    <w:rsid w:val="00B4362F"/>
    <w:rsid w:val="00B43A86"/>
    <w:rsid w:val="00B441A6"/>
    <w:rsid w:val="00B50129"/>
    <w:rsid w:val="00B50322"/>
    <w:rsid w:val="00B50CA5"/>
    <w:rsid w:val="00B55DA6"/>
    <w:rsid w:val="00B6272D"/>
    <w:rsid w:val="00B63951"/>
    <w:rsid w:val="00B714EA"/>
    <w:rsid w:val="00B75F21"/>
    <w:rsid w:val="00B80357"/>
    <w:rsid w:val="00B80BA9"/>
    <w:rsid w:val="00B814C4"/>
    <w:rsid w:val="00B84055"/>
    <w:rsid w:val="00B933C8"/>
    <w:rsid w:val="00B97A23"/>
    <w:rsid w:val="00BB12E0"/>
    <w:rsid w:val="00BB1EB3"/>
    <w:rsid w:val="00BD5395"/>
    <w:rsid w:val="00BE5309"/>
    <w:rsid w:val="00BF7EBE"/>
    <w:rsid w:val="00C01A53"/>
    <w:rsid w:val="00C04CCE"/>
    <w:rsid w:val="00C0520A"/>
    <w:rsid w:val="00C06A2A"/>
    <w:rsid w:val="00C20A6D"/>
    <w:rsid w:val="00C2191F"/>
    <w:rsid w:val="00C21E79"/>
    <w:rsid w:val="00C23FDF"/>
    <w:rsid w:val="00C32873"/>
    <w:rsid w:val="00C33FA4"/>
    <w:rsid w:val="00C34CFA"/>
    <w:rsid w:val="00C360E7"/>
    <w:rsid w:val="00C3761E"/>
    <w:rsid w:val="00C3770D"/>
    <w:rsid w:val="00C40406"/>
    <w:rsid w:val="00C50FC9"/>
    <w:rsid w:val="00C55669"/>
    <w:rsid w:val="00C57BDF"/>
    <w:rsid w:val="00C6342C"/>
    <w:rsid w:val="00C66D55"/>
    <w:rsid w:val="00C70365"/>
    <w:rsid w:val="00C74B34"/>
    <w:rsid w:val="00C7703D"/>
    <w:rsid w:val="00C7724F"/>
    <w:rsid w:val="00C80271"/>
    <w:rsid w:val="00C8104B"/>
    <w:rsid w:val="00C93E2C"/>
    <w:rsid w:val="00C953F3"/>
    <w:rsid w:val="00CB214B"/>
    <w:rsid w:val="00CB551E"/>
    <w:rsid w:val="00CC165F"/>
    <w:rsid w:val="00CC364E"/>
    <w:rsid w:val="00CC423A"/>
    <w:rsid w:val="00CD30EF"/>
    <w:rsid w:val="00CD7230"/>
    <w:rsid w:val="00CD72B5"/>
    <w:rsid w:val="00CE0559"/>
    <w:rsid w:val="00CE3D1C"/>
    <w:rsid w:val="00CE4BC9"/>
    <w:rsid w:val="00CF0F25"/>
    <w:rsid w:val="00CF2A24"/>
    <w:rsid w:val="00D05A73"/>
    <w:rsid w:val="00D14295"/>
    <w:rsid w:val="00D151F1"/>
    <w:rsid w:val="00D17E53"/>
    <w:rsid w:val="00D208EA"/>
    <w:rsid w:val="00D21535"/>
    <w:rsid w:val="00D23F8B"/>
    <w:rsid w:val="00D2634B"/>
    <w:rsid w:val="00D265C8"/>
    <w:rsid w:val="00D275AE"/>
    <w:rsid w:val="00D30FAF"/>
    <w:rsid w:val="00D37840"/>
    <w:rsid w:val="00D41A57"/>
    <w:rsid w:val="00D65C8C"/>
    <w:rsid w:val="00D67D3F"/>
    <w:rsid w:val="00D739D6"/>
    <w:rsid w:val="00D771BC"/>
    <w:rsid w:val="00D77616"/>
    <w:rsid w:val="00D835F9"/>
    <w:rsid w:val="00D90EF7"/>
    <w:rsid w:val="00D92D0E"/>
    <w:rsid w:val="00D92E80"/>
    <w:rsid w:val="00D9389E"/>
    <w:rsid w:val="00D959A1"/>
    <w:rsid w:val="00DA4FA3"/>
    <w:rsid w:val="00DB19DD"/>
    <w:rsid w:val="00DB71D0"/>
    <w:rsid w:val="00DC03B9"/>
    <w:rsid w:val="00DC6355"/>
    <w:rsid w:val="00DC68F0"/>
    <w:rsid w:val="00DD0E8E"/>
    <w:rsid w:val="00DD1A5D"/>
    <w:rsid w:val="00DD7E3C"/>
    <w:rsid w:val="00DE324F"/>
    <w:rsid w:val="00DF5354"/>
    <w:rsid w:val="00DF766D"/>
    <w:rsid w:val="00DF7E61"/>
    <w:rsid w:val="00E0450C"/>
    <w:rsid w:val="00E05E05"/>
    <w:rsid w:val="00E104B2"/>
    <w:rsid w:val="00E131C8"/>
    <w:rsid w:val="00E145B2"/>
    <w:rsid w:val="00E1726D"/>
    <w:rsid w:val="00E20CC3"/>
    <w:rsid w:val="00E22A39"/>
    <w:rsid w:val="00E22B1D"/>
    <w:rsid w:val="00E23111"/>
    <w:rsid w:val="00E2363A"/>
    <w:rsid w:val="00E23AFB"/>
    <w:rsid w:val="00E3350C"/>
    <w:rsid w:val="00E37749"/>
    <w:rsid w:val="00E4097C"/>
    <w:rsid w:val="00E41674"/>
    <w:rsid w:val="00E47C2D"/>
    <w:rsid w:val="00E51029"/>
    <w:rsid w:val="00E51545"/>
    <w:rsid w:val="00E523B8"/>
    <w:rsid w:val="00E64D6D"/>
    <w:rsid w:val="00E64EE1"/>
    <w:rsid w:val="00E75098"/>
    <w:rsid w:val="00E8221A"/>
    <w:rsid w:val="00E85AD0"/>
    <w:rsid w:val="00E86D42"/>
    <w:rsid w:val="00E93809"/>
    <w:rsid w:val="00EA2E17"/>
    <w:rsid w:val="00EA4489"/>
    <w:rsid w:val="00EA76DA"/>
    <w:rsid w:val="00EB052E"/>
    <w:rsid w:val="00EB282A"/>
    <w:rsid w:val="00EC2BAB"/>
    <w:rsid w:val="00EC3175"/>
    <w:rsid w:val="00EC5301"/>
    <w:rsid w:val="00EC5DF5"/>
    <w:rsid w:val="00ED0A27"/>
    <w:rsid w:val="00ED5AF1"/>
    <w:rsid w:val="00EE4362"/>
    <w:rsid w:val="00EF4DCD"/>
    <w:rsid w:val="00EF60F2"/>
    <w:rsid w:val="00F041C9"/>
    <w:rsid w:val="00F07A8F"/>
    <w:rsid w:val="00F209A1"/>
    <w:rsid w:val="00F211B5"/>
    <w:rsid w:val="00F30619"/>
    <w:rsid w:val="00F41EA3"/>
    <w:rsid w:val="00F44AE6"/>
    <w:rsid w:val="00F46E5D"/>
    <w:rsid w:val="00F46EC6"/>
    <w:rsid w:val="00F4735C"/>
    <w:rsid w:val="00F5180C"/>
    <w:rsid w:val="00F52059"/>
    <w:rsid w:val="00F5216E"/>
    <w:rsid w:val="00F52B99"/>
    <w:rsid w:val="00F73C52"/>
    <w:rsid w:val="00F830C9"/>
    <w:rsid w:val="00F851AC"/>
    <w:rsid w:val="00F85B61"/>
    <w:rsid w:val="00F871F4"/>
    <w:rsid w:val="00F92A05"/>
    <w:rsid w:val="00F937F8"/>
    <w:rsid w:val="00F95738"/>
    <w:rsid w:val="00FA2CBB"/>
    <w:rsid w:val="00FA6C16"/>
    <w:rsid w:val="00FC1ECD"/>
    <w:rsid w:val="00FC2693"/>
    <w:rsid w:val="00FC3909"/>
    <w:rsid w:val="00FD1BDD"/>
    <w:rsid w:val="00FD1C5F"/>
    <w:rsid w:val="00FD4948"/>
    <w:rsid w:val="00FF41CE"/>
    <w:rsid w:val="00F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31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2215FE"/>
    <w:pPr>
      <w:autoSpaceDE w:val="0"/>
      <w:autoSpaceDN w:val="0"/>
      <w:ind w:left="720"/>
      <w:contextualSpacing/>
    </w:pPr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37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7CF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37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7CF"/>
    <w:rPr>
      <w:rFonts w:ascii="Times New Roman" w:hAnsi="Times New Roman"/>
      <w:kern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31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2215FE"/>
    <w:pPr>
      <w:autoSpaceDE w:val="0"/>
      <w:autoSpaceDN w:val="0"/>
      <w:ind w:left="720"/>
      <w:contextualSpacing/>
    </w:pPr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37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7CF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37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7CF"/>
    <w:rPr>
      <w:rFonts w:ascii="Times New Roman" w:hAnsi="Times New Roman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4338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609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09797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67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591160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65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5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10</cp:revision>
  <cp:lastPrinted>2020-09-16T07:58:00Z</cp:lastPrinted>
  <dcterms:created xsi:type="dcterms:W3CDTF">2020-10-19T10:17:00Z</dcterms:created>
  <dcterms:modified xsi:type="dcterms:W3CDTF">2020-10-20T13:01:00Z</dcterms:modified>
</cp:coreProperties>
</file>