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Pr="008F470F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TUESDAY</w:t>
      </w:r>
      <w:r w:rsidR="006C51DC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 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2</w:t>
      </w:r>
      <w:r w:rsidR="006C51DC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4</w:t>
      </w:r>
      <w:r w:rsidR="006515F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th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 </w:t>
      </w:r>
      <w:r w:rsidR="006C51DC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NOVEMBER </w:t>
      </w:r>
      <w:proofErr w:type="gramStart"/>
      <w:r w:rsidR="006515F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2</w:t>
      </w:r>
      <w:r w:rsidR="000A6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020</w:t>
      </w:r>
      <w:r w:rsidR="003C6AC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0A6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via</w:t>
      </w:r>
      <w:proofErr w:type="gramEnd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video link at </w:t>
      </w:r>
      <w:r w:rsidR="00C3770D" w:rsidRPr="008F470F">
        <w:rPr>
          <w:rFonts w:ascii="Arial" w:hAnsi="Arial" w:cs="Arial"/>
          <w:b/>
          <w:bCs/>
          <w:iCs/>
          <w:color w:val="808080" w:themeColor="background1" w:themeShade="80"/>
          <w:sz w:val="22"/>
          <w:szCs w:val="22"/>
        </w:rPr>
        <w:t>7.30pm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.    </w:t>
      </w:r>
    </w:p>
    <w:p w:rsidR="001C59AE" w:rsidRPr="008F470F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AGENDA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B4A31" w:rsidRPr="008F470F" w:rsidRDefault="005B4A31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F470F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2</w:t>
      </w:r>
      <w:r w:rsidR="006C51DC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6C51DC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</w:t>
      </w:r>
      <w:r w:rsidR="00C8104B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2020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F470F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F470F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F470F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Reports from 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</w:t>
      </w:r>
      <w:bookmarkStart w:id="0" w:name="_GoBack"/>
      <w:bookmarkEnd w:id="0"/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for District and County Councils.</w:t>
      </w:r>
    </w:p>
    <w:p w:rsidR="001B15F8" w:rsidRPr="008F470F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F470F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F470F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F470F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6515F7" w:rsidRPr="008F470F" w:rsidRDefault="00953B03" w:rsidP="006515F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Update on 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Matters reported last month </w:t>
      </w:r>
    </w:p>
    <w:p w:rsidR="006C51DC" w:rsidRPr="008F470F" w:rsidRDefault="006C51DC" w:rsidP="006C51DC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TROD work is in hand.</w:t>
      </w:r>
    </w:p>
    <w:p w:rsidR="006C51DC" w:rsidRPr="008F470F" w:rsidRDefault="006C51DC" w:rsidP="006C51DC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Cressingham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Road Ditch to be inspected &amp; Ash Tree is responsibility of land owner.</w:t>
      </w:r>
    </w:p>
    <w:p w:rsidR="006C51DC" w:rsidRPr="008F470F" w:rsidRDefault="006C51DC" w:rsidP="006C51DC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Highways will not support application to Partnership for 30mph markings on road.</w:t>
      </w:r>
    </w:p>
    <w:p w:rsidR="006C51DC" w:rsidRPr="008F470F" w:rsidRDefault="006C51DC" w:rsidP="006C51DC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Due to present restrictions unable to meet face to face</w:t>
      </w:r>
    </w:p>
    <w:p w:rsidR="006C51DC" w:rsidRPr="008F470F" w:rsidRDefault="006C51DC" w:rsidP="006C51DC">
      <w:pPr>
        <w:tabs>
          <w:tab w:val="left" w:pos="72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Water leak The Limes – no action as yet.</w:t>
      </w:r>
    </w:p>
    <w:p w:rsidR="00847D56" w:rsidRPr="008F470F" w:rsidRDefault="006515F7" w:rsidP="006515F7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C51DC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SAM2 Report </w:t>
      </w:r>
    </w:p>
    <w:p w:rsidR="00981AD0" w:rsidRPr="008F470F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7F1EC6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8F470F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C51DC" w:rsidRPr="008F470F">
        <w:rPr>
          <w:rFonts w:ascii="Arial" w:hAnsi="Arial" w:cs="Arial"/>
          <w:color w:val="808080" w:themeColor="background1" w:themeShade="80"/>
          <w:sz w:val="22"/>
          <w:szCs w:val="22"/>
        </w:rPr>
        <w:t>Swings – awaiting chains.</w:t>
      </w:r>
    </w:p>
    <w:p w:rsidR="006515F7" w:rsidRPr="008F470F" w:rsidRDefault="00104A50" w:rsidP="00104A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Playing Field – Goal Post. Seat – now in place. Specification for Grounds Maintenance sent and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awaiting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quotes.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Driveway repairs – Update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:rsidR="00104A50" w:rsidRPr="008F470F" w:rsidRDefault="00104A50" w:rsidP="00104A5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Wayland Partnership – Newsletter circulated to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members  Request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for donation.</w:t>
      </w:r>
    </w:p>
    <w:p w:rsidR="007F1EC6" w:rsidRPr="008F470F" w:rsidRDefault="0098362F" w:rsidP="006515F7">
      <w:pPr>
        <w:tabs>
          <w:tab w:val="left" w:pos="-426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r w:rsidR="00AA6D21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e)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Police – Monthly Report circulated. </w:t>
      </w:r>
      <w:proofErr w:type="gramStart"/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Newsletter from </w:t>
      </w:r>
      <w:r w:rsidR="0044197A" w:rsidRPr="008F470F">
        <w:rPr>
          <w:rFonts w:ascii="Arial" w:hAnsi="Arial" w:cs="Arial"/>
          <w:color w:val="808080" w:themeColor="background1" w:themeShade="80"/>
          <w:sz w:val="22"/>
          <w:szCs w:val="22"/>
        </w:rPr>
        <w:t>A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>ssistant Chief Constable.</w:t>
      </w:r>
      <w:proofErr w:type="gramEnd"/>
    </w:p>
    <w:p w:rsidR="006515F7" w:rsidRPr="008F470F" w:rsidRDefault="00BB12E0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f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 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>Footpaths &amp; Maps Update.</w:t>
      </w:r>
    </w:p>
    <w:p w:rsidR="0098362F" w:rsidRPr="008F470F" w:rsidRDefault="0098362F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 w:rsidRPr="008F470F">
        <w:rPr>
          <w:rFonts w:ascii="Arial" w:hAnsi="Arial" w:cs="Arial"/>
          <w:color w:val="808080" w:themeColor="background1" w:themeShade="80"/>
          <w:sz w:val="22"/>
          <w:szCs w:val="22"/>
        </w:rPr>
        <w:t>g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New Litter Bin </w:t>
      </w:r>
      <w:proofErr w:type="gramStart"/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>for  Comm</w:t>
      </w:r>
      <w:proofErr w:type="gramEnd"/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>. Centre – Arrange for base to be put down.</w:t>
      </w:r>
    </w:p>
    <w:p w:rsidR="00104A50" w:rsidRPr="008F470F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 w:rsidRPr="008F470F">
        <w:rPr>
          <w:rFonts w:ascii="Arial" w:hAnsi="Arial" w:cs="Arial"/>
          <w:color w:val="808080" w:themeColor="background1" w:themeShade="80"/>
          <w:sz w:val="22"/>
          <w:szCs w:val="22"/>
        </w:rPr>
        <w:t>h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Community Centre – Bowls Green – Update. Funding information sent to Chairman.</w:t>
      </w:r>
    </w:p>
    <w:p w:rsidR="00042F6E" w:rsidRPr="008F470F" w:rsidRDefault="00AA6D21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 w:rsidRPr="008F470F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 </w:t>
      </w:r>
      <w:proofErr w:type="spellStart"/>
      <w:r w:rsidR="00104A5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="00104A5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- Update from New Co-ordinator.</w:t>
      </w:r>
    </w:p>
    <w:p w:rsidR="00425195" w:rsidRPr="008F470F" w:rsidRDefault="00425195" w:rsidP="00AA6D21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j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104A50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Flagship – Report circulated.</w:t>
      </w:r>
    </w:p>
    <w:p w:rsidR="00AA6D21" w:rsidRPr="008F470F" w:rsidRDefault="00AA6D21" w:rsidP="003D7A9A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BB12E0" w:rsidRPr="008F470F">
        <w:rPr>
          <w:rFonts w:ascii="Arial" w:hAnsi="Arial" w:cs="Arial"/>
          <w:color w:val="808080" w:themeColor="background1" w:themeShade="80"/>
          <w:sz w:val="22"/>
          <w:szCs w:val="22"/>
        </w:rPr>
        <w:t>k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)   </w:t>
      </w:r>
      <w:r w:rsidR="00104A50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>Tree Inspection – Quote.</w:t>
      </w:r>
    </w:p>
    <w:p w:rsidR="00425195" w:rsidRPr="008F470F" w:rsidRDefault="00BB12E0" w:rsidP="003D7A9A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l)</w:t>
      </w:r>
      <w:r w:rsidR="00AA6D21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3E69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260D1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Fly Tipping Reported to </w:t>
      </w:r>
      <w:proofErr w:type="spellStart"/>
      <w:r w:rsidR="00260D10" w:rsidRPr="008F470F">
        <w:rPr>
          <w:rFonts w:ascii="Arial" w:hAnsi="Arial" w:cs="Arial"/>
          <w:color w:val="808080" w:themeColor="background1" w:themeShade="80"/>
          <w:sz w:val="22"/>
          <w:szCs w:val="22"/>
        </w:rPr>
        <w:t>Breckland</w:t>
      </w:r>
      <w:proofErr w:type="spellEnd"/>
      <w:r w:rsidR="00260D1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 Cannot gain access to land under </w:t>
      </w:r>
      <w:proofErr w:type="gramStart"/>
      <w:r w:rsidR="00260D10" w:rsidRPr="008F470F">
        <w:rPr>
          <w:rFonts w:ascii="Arial" w:hAnsi="Arial" w:cs="Arial"/>
          <w:color w:val="808080" w:themeColor="background1" w:themeShade="80"/>
          <w:sz w:val="22"/>
          <w:szCs w:val="22"/>
        </w:rPr>
        <w:t>railway bridge</w:t>
      </w:r>
      <w:proofErr w:type="gramEnd"/>
      <w:r w:rsidR="00260D10"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:rsidR="00260D10" w:rsidRPr="008F470F" w:rsidRDefault="00260D10" w:rsidP="003D7A9A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m)  Any Other Matters</w:t>
      </w:r>
    </w:p>
    <w:p w:rsidR="000F2AD9" w:rsidRPr="008F470F" w:rsidRDefault="00425195" w:rsidP="000368D7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  <w:r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</w:t>
      </w:r>
      <w:r w:rsidR="003D7A9A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 w:rsidR="003D7A9A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A852EE" w:rsidRPr="008F470F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</w:p>
    <w:p w:rsidR="001A5F8F" w:rsidRPr="008F470F" w:rsidRDefault="00BB12E0" w:rsidP="001A5F8F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1A5F8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NCC – Notification of Rent Review for </w:t>
      </w:r>
      <w:proofErr w:type="spellStart"/>
      <w:r w:rsidR="001A5F8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Ashill</w:t>
      </w:r>
      <w:proofErr w:type="spellEnd"/>
      <w:r w:rsidR="001A5F8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Estate to take effect from Michaelmas 2021 </w:t>
      </w:r>
    </w:p>
    <w:p w:rsidR="003E692F" w:rsidRPr="008F470F" w:rsidRDefault="001A5F8F" w:rsidP="001A5F8F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payable</w:t>
      </w:r>
      <w:proofErr w:type="gram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from Lady Day 2022.</w:t>
      </w:r>
    </w:p>
    <w:p w:rsidR="001A5F8F" w:rsidRPr="008F470F" w:rsidRDefault="001A5F8F" w:rsidP="001A5F8F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Mr George Freeman MP – request for views from Constituents on Lockdown and Planning </w:t>
      </w:r>
    </w:p>
    <w:p w:rsidR="001A5F8F" w:rsidRPr="008F470F" w:rsidRDefault="001A5F8F" w:rsidP="001A5F8F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Reforms circulated for each Member to respond.</w:t>
      </w:r>
    </w:p>
    <w:p w:rsidR="001A5F8F" w:rsidRPr="008F470F" w:rsidRDefault="001A5F8F" w:rsidP="001A5F8F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proofErr w:type="gram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Briefing on COVID-19.</w:t>
      </w:r>
      <w:proofErr w:type="gramEnd"/>
    </w:p>
    <w:p w:rsidR="001A5F8F" w:rsidRPr="008F470F" w:rsidRDefault="00C262C0" w:rsidP="001A5F8F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="00260D1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Vattenfall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260D1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 – Report and Update circulated to Members.</w:t>
      </w:r>
      <w:r w:rsidR="001A5F8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3E692F" w:rsidRPr="008F470F" w:rsidRDefault="003E692F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FD1C5F" w:rsidRPr="008F470F" w:rsidRDefault="0054416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C262C0" w:rsidRPr="008F470F" w:rsidRDefault="00925DE9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Discuss </w:t>
      </w:r>
    </w:p>
    <w:p w:rsidR="00AA6D21" w:rsidRPr="008F470F" w:rsidRDefault="00C262C0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     3PL/2020/1220/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EU  -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  The Well Christian Centre,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Swaffham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Road</w:t>
      </w:r>
    </w:p>
    <w:p w:rsidR="00C262C0" w:rsidRPr="008F470F" w:rsidRDefault="00C262C0" w:rsidP="00DC68F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Certificate of Lawfulness for existing use in breach of condition 2 on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pp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</w:p>
    <w:p w:rsidR="0042213C" w:rsidRPr="008F470F" w:rsidRDefault="00C262C0" w:rsidP="00DC68F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    3PL/2009/0534/F - Temporary permission originally granted in 2009 for 2 years.</w:t>
      </w:r>
    </w:p>
    <w:p w:rsidR="00C262C0" w:rsidRPr="008F470F" w:rsidRDefault="00C262C0" w:rsidP="00DC68F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</w:pPr>
    </w:p>
    <w:p w:rsidR="00C262C0" w:rsidRPr="008F470F" w:rsidRDefault="00C262C0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42213C" w:rsidRPr="008F470F" w:rsidRDefault="0042213C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B011BE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C06A2A" w:rsidRPr="008F470F" w:rsidRDefault="000368D7" w:rsidP="0042519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981AD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Direct </w:t>
      </w:r>
      <w:proofErr w:type="gramStart"/>
      <w:r w:rsidR="00981AD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Debit </w:t>
      </w:r>
      <w:r w:rsidR="009035A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-</w:t>
      </w:r>
      <w:proofErr w:type="gramEnd"/>
      <w:r w:rsidR="009035A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81AD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SSE SWALEC payment </w:t>
      </w:r>
      <w:r w:rsidR="00E131C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for</w:t>
      </w:r>
      <w:r w:rsidR="00D41A5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October - </w:t>
      </w:r>
      <w:r w:rsidR="00D41A5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19.10.20    £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307.01</w:t>
      </w:r>
    </w:p>
    <w:p w:rsidR="00425195" w:rsidRPr="008F470F" w:rsidRDefault="009035A5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</w:p>
    <w:p w:rsidR="001E3497" w:rsidRPr="008F470F" w:rsidRDefault="00425195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E22B1D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A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E86D4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B011B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ounts Due for Payment </w:t>
      </w:r>
      <w:r w:rsidR="001E349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NOVEMBER</w:t>
      </w:r>
    </w:p>
    <w:p w:rsidR="00E131C8" w:rsidRPr="008F470F" w:rsidRDefault="009D2CF9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B011BE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K &amp; </w:t>
      </w:r>
      <w:proofErr w:type="gramStart"/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>M  Lighting</w:t>
      </w:r>
      <w:proofErr w:type="gramEnd"/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Services Ltd </w:t>
      </w:r>
      <w:proofErr w:type="spellStart"/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Street Lights</w:t>
      </w:r>
      <w:r w:rsidR="00C262C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Nov.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412A33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</w:t>
      </w:r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013902" w:rsidRPr="008F470F">
        <w:rPr>
          <w:rFonts w:ascii="Arial" w:hAnsi="Arial" w:cs="Arial"/>
          <w:color w:val="808080" w:themeColor="background1" w:themeShade="80"/>
          <w:sz w:val="22"/>
          <w:szCs w:val="22"/>
        </w:rPr>
        <w:t>127-19</w:t>
      </w:r>
    </w:p>
    <w:p w:rsidR="00DC68F0" w:rsidRPr="008F470F" w:rsidRDefault="00E131C8" w:rsidP="00E131C8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>Jean Sangster &amp; Mrs J Pickard Wages</w:t>
      </w:r>
      <w:r w:rsidR="007B1883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45B79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B01C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color w:val="808080" w:themeColor="background1" w:themeShade="80"/>
          <w:sz w:val="22"/>
          <w:szCs w:val="22"/>
        </w:rPr>
        <w:t>Nov.</w:t>
      </w:r>
      <w:proofErr w:type="gramEnd"/>
      <w:r w:rsidR="007F1EC6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</w:t>
      </w:r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="000A73BE" w:rsidRPr="008F470F">
        <w:rPr>
          <w:rFonts w:ascii="Arial" w:hAnsi="Arial" w:cs="Arial"/>
          <w:color w:val="808080" w:themeColor="background1" w:themeShade="80"/>
          <w:sz w:val="22"/>
          <w:szCs w:val="22"/>
        </w:rPr>
        <w:t>nd</w:t>
      </w:r>
      <w:r w:rsidR="00DC68F0" w:rsidRPr="008F470F">
        <w:rPr>
          <w:rFonts w:ascii="Arial" w:hAnsi="Arial" w:cs="Arial"/>
          <w:color w:val="808080" w:themeColor="background1" w:themeShade="80"/>
          <w:sz w:val="22"/>
          <w:szCs w:val="22"/>
        </w:rPr>
        <w:t>isclosed</w:t>
      </w:r>
      <w:r w:rsidR="00A75E72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C7724F" w:rsidRPr="008F470F" w:rsidRDefault="00DC68F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 w:rsidR="00B011BE" w:rsidRPr="008F470F">
        <w:rPr>
          <w:rFonts w:ascii="Arial" w:hAnsi="Arial" w:cs="Arial"/>
          <w:color w:val="808080" w:themeColor="background1" w:themeShade="80"/>
          <w:sz w:val="22"/>
          <w:szCs w:val="22"/>
        </w:rPr>
        <w:t>Jean Sangster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r w:rsidR="0044197A" w:rsidRPr="008F470F">
        <w:rPr>
          <w:rFonts w:ascii="Arial" w:hAnsi="Arial" w:cs="Arial"/>
          <w:color w:val="808080" w:themeColor="background1" w:themeShade="80"/>
          <w:sz w:val="22"/>
          <w:szCs w:val="22"/>
        </w:rPr>
        <w:t>Expenses</w:t>
      </w:r>
      <w:r w:rsidR="006B01C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color w:val="808080" w:themeColor="background1" w:themeShade="80"/>
          <w:sz w:val="22"/>
          <w:szCs w:val="22"/>
        </w:rPr>
        <w:t>Nov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7C0E6B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</w:t>
      </w:r>
      <w:r w:rsidR="00C262C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3A3FE6" w:rsidRPr="008F470F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5</w:t>
      </w:r>
      <w:r w:rsidR="00C262C0" w:rsidRPr="008F470F">
        <w:rPr>
          <w:rFonts w:ascii="Arial" w:hAnsi="Arial" w:cs="Arial"/>
          <w:color w:val="808080" w:themeColor="background1" w:themeShade="80"/>
          <w:sz w:val="22"/>
          <w:szCs w:val="22"/>
        </w:rPr>
        <w:t>6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-64</w:t>
      </w:r>
      <w:r w:rsidR="003A3FE6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</w:t>
      </w:r>
    </w:p>
    <w:p w:rsidR="008B2E7F" w:rsidRPr="008F470F" w:rsidRDefault="00C7724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</w:t>
      </w:r>
      <w:r w:rsidR="007C0E6B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r w:rsidR="008B2E7F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8B2E7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CGM Group Maintenance Playing Field &amp; </w:t>
      </w:r>
      <w:proofErr w:type="gramStart"/>
      <w:r w:rsidR="008B2E7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CC  </w:t>
      </w:r>
      <w:r w:rsidR="00F270ED" w:rsidRPr="008F470F">
        <w:rPr>
          <w:rFonts w:ascii="Arial" w:hAnsi="Arial" w:cs="Arial"/>
          <w:color w:val="808080" w:themeColor="background1" w:themeShade="80"/>
          <w:sz w:val="22"/>
          <w:szCs w:val="22"/>
        </w:rPr>
        <w:t>Nov</w:t>
      </w:r>
      <w:proofErr w:type="gramEnd"/>
      <w:r w:rsidR="00F270ED"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8B2E7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£268-72 </w:t>
      </w:r>
    </w:p>
    <w:p w:rsidR="008B2E7F" w:rsidRPr="008F470F" w:rsidRDefault="008B2E7F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Maintenance Limes &amp; Acacia                                £72-00    </w:t>
      </w:r>
      <w:r w:rsidR="007E1388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</w:t>
      </w:r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</w:t>
      </w:r>
    </w:p>
    <w:p w:rsidR="007C0E6B" w:rsidRPr="008F470F" w:rsidRDefault="007C0E6B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James Marshall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Comm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Centre             </w:t>
      </w:r>
      <w:r w:rsidR="00C06A2A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?</w:t>
      </w:r>
    </w:p>
    <w:p w:rsidR="00425195" w:rsidRPr="008F470F" w:rsidRDefault="007E1388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proofErr w:type="spellStart"/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Ashill</w:t>
      </w:r>
      <w:proofErr w:type="spellEnd"/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PCC </w:t>
      </w:r>
      <w:proofErr w:type="spellStart"/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Donaton</w:t>
      </w:r>
      <w:proofErr w:type="spellEnd"/>
      <w:r w:rsidR="003E69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Section </w:t>
      </w:r>
      <w:proofErr w:type="gramStart"/>
      <w:r w:rsidR="003E692F" w:rsidRPr="008F470F">
        <w:rPr>
          <w:rFonts w:ascii="Arial" w:hAnsi="Arial" w:cs="Arial"/>
          <w:color w:val="808080" w:themeColor="background1" w:themeShade="80"/>
          <w:sz w:val="22"/>
          <w:szCs w:val="22"/>
        </w:rPr>
        <w:t>137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2/3rdMaint</w:t>
      </w:r>
      <w:proofErr w:type="gramEnd"/>
      <w:r w:rsidR="003E692F"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>Ch</w:t>
      </w:r>
      <w:proofErr w:type="spellEnd"/>
      <w:r w:rsidR="00425195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Yard             £517-15</w:t>
      </w:r>
    </w:p>
    <w:p w:rsidR="00425195" w:rsidRPr="008F470F" w:rsidRDefault="00425195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F270ED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Andrew Hyde Work at Playing Field                                               ?</w:t>
      </w:r>
    </w:p>
    <w:p w:rsidR="00F270ED" w:rsidRPr="008F470F" w:rsidRDefault="00F270ED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Broxap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New Litter Bin for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Comm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Centre                                  £369-54</w:t>
      </w:r>
    </w:p>
    <w:p w:rsidR="00F270ED" w:rsidRPr="008F470F" w:rsidRDefault="00F270ED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LexisNexis Administration Book for Council                                   ?</w:t>
      </w:r>
      <w:proofErr w:type="gramEnd"/>
    </w:p>
    <w:p w:rsidR="00F270ED" w:rsidRPr="008F470F" w:rsidRDefault="00F270ED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F270ED" w:rsidRPr="008F470F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</w:t>
      </w:r>
      <w:r w:rsidR="00F270ED"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Discuss Donation Under Section 137 for Wayland Partnership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F270ED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8B2E7F" w:rsidRPr="008F470F" w:rsidRDefault="008B2E7F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451167" w:rsidRPr="008F470F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>(</w:t>
      </w:r>
      <w:r w:rsidR="00E41674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>b</w:t>
      </w:r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 </w:t>
      </w:r>
      <w:r w:rsidR="002331B5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F470F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</w:p>
    <w:p w:rsidR="0044197A" w:rsidRPr="008F470F" w:rsidRDefault="00425195" w:rsidP="0042519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(d)  Discuss Budget for 2021-2022</w:t>
      </w:r>
      <w:r w:rsidR="003E692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.  Details</w:t>
      </w:r>
      <w:r w:rsidR="0044197A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 Approve Precept at  </w:t>
      </w:r>
    </w:p>
    <w:p w:rsidR="00737BFF" w:rsidRPr="008F470F" w:rsidRDefault="0044197A" w:rsidP="0042519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December Meeting </w:t>
      </w:r>
      <w:r w:rsidR="003E692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B80357" w:rsidRPr="008F470F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260D10" w:rsidRPr="008F470F" w:rsidRDefault="003E692F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</w:t>
      </w:r>
      <w:r w:rsidR="00260D1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To Discuss the suggestion put forward </w:t>
      </w:r>
      <w:proofErr w:type="gramStart"/>
      <w:r w:rsidR="00260D1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by  AT</w:t>
      </w:r>
      <w:proofErr w:type="gramEnd"/>
      <w:r w:rsidR="00260D10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for street lighting to be turned off for certain    </w:t>
      </w:r>
    </w:p>
    <w:p w:rsidR="00260D10" w:rsidRPr="008F470F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</w:t>
      </w:r>
      <w:proofErr w:type="gram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hours</w:t>
      </w:r>
      <w:proofErr w:type="gram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of the night on estates.</w:t>
      </w:r>
    </w:p>
    <w:p w:rsidR="00260D10" w:rsidRPr="008F470F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80357" w:rsidRPr="008F470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3E692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B8035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Any Other Business.</w:t>
      </w: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544166" w:rsidRPr="008F470F" w:rsidRDefault="009027FC" w:rsidP="007D0565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0368D7" w:rsidRPr="008F470F" w:rsidRDefault="00544166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3E692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58494A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40074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8494A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730F86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Date of next Meeting –</w:t>
      </w:r>
      <w:r w:rsidR="0073142A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Tuesday </w:t>
      </w:r>
      <w:r w:rsidR="003E692F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260D10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</w:t>
      </w:r>
      <w:r w:rsidR="00260D10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nd</w:t>
      </w:r>
      <w:r w:rsidR="00260D10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DECEMBER</w:t>
      </w:r>
      <w:r w:rsidR="003E692F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730F86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2020 at 7.30pm via video link.</w:t>
      </w:r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</w:t>
      </w:r>
    </w:p>
    <w:p w:rsidR="00260D10" w:rsidRPr="008F470F" w:rsidRDefault="000368D7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J.S.Sangster</w:t>
      </w:r>
      <w:proofErr w:type="spellEnd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C3" w:rsidRDefault="005E15C3" w:rsidP="00953B03">
      <w:r>
        <w:separator/>
      </w:r>
    </w:p>
  </w:endnote>
  <w:endnote w:type="continuationSeparator" w:id="0">
    <w:p w:rsidR="005E15C3" w:rsidRDefault="005E15C3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C3" w:rsidRDefault="005E15C3" w:rsidP="00953B03">
      <w:r>
        <w:separator/>
      </w:r>
    </w:p>
  </w:footnote>
  <w:footnote w:type="continuationSeparator" w:id="0">
    <w:p w:rsidR="005E15C3" w:rsidRDefault="005E15C3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6F40"/>
    <w:rsid w:val="000303A4"/>
    <w:rsid w:val="000319CD"/>
    <w:rsid w:val="00031DC8"/>
    <w:rsid w:val="000361E2"/>
    <w:rsid w:val="000368D7"/>
    <w:rsid w:val="00042F6E"/>
    <w:rsid w:val="00044B6B"/>
    <w:rsid w:val="000505D6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8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2496B"/>
    <w:rsid w:val="00232E8A"/>
    <w:rsid w:val="002331B5"/>
    <w:rsid w:val="00235D1E"/>
    <w:rsid w:val="00237800"/>
    <w:rsid w:val="00245433"/>
    <w:rsid w:val="00251CBF"/>
    <w:rsid w:val="002553C6"/>
    <w:rsid w:val="00260D10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51167"/>
    <w:rsid w:val="00455D4C"/>
    <w:rsid w:val="00461032"/>
    <w:rsid w:val="00462BF9"/>
    <w:rsid w:val="00462F87"/>
    <w:rsid w:val="00463D5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50130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1C6D"/>
    <w:rsid w:val="00670D7D"/>
    <w:rsid w:val="0067253E"/>
    <w:rsid w:val="006729D8"/>
    <w:rsid w:val="00681499"/>
    <w:rsid w:val="00695FB8"/>
    <w:rsid w:val="006A060A"/>
    <w:rsid w:val="006B01CF"/>
    <w:rsid w:val="006B6629"/>
    <w:rsid w:val="006C1B20"/>
    <w:rsid w:val="006C1CD2"/>
    <w:rsid w:val="006C296B"/>
    <w:rsid w:val="006C51DC"/>
    <w:rsid w:val="006C6C13"/>
    <w:rsid w:val="006D4642"/>
    <w:rsid w:val="006D5002"/>
    <w:rsid w:val="006E4181"/>
    <w:rsid w:val="006E42A7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E1130"/>
    <w:rsid w:val="008E3DC1"/>
    <w:rsid w:val="008E79CB"/>
    <w:rsid w:val="008F05C5"/>
    <w:rsid w:val="008F35FB"/>
    <w:rsid w:val="008F3784"/>
    <w:rsid w:val="008F3D33"/>
    <w:rsid w:val="008F470F"/>
    <w:rsid w:val="009019E2"/>
    <w:rsid w:val="009027FC"/>
    <w:rsid w:val="009031C3"/>
    <w:rsid w:val="009035A5"/>
    <w:rsid w:val="009141FD"/>
    <w:rsid w:val="00914D17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EB3"/>
    <w:rsid w:val="00BD5395"/>
    <w:rsid w:val="00BE5309"/>
    <w:rsid w:val="00BF7EBE"/>
    <w:rsid w:val="00C01A53"/>
    <w:rsid w:val="00C04CCE"/>
    <w:rsid w:val="00C0520A"/>
    <w:rsid w:val="00C06A2A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3E2C"/>
    <w:rsid w:val="00C953F3"/>
    <w:rsid w:val="00CB214B"/>
    <w:rsid w:val="00CB551E"/>
    <w:rsid w:val="00CC165F"/>
    <w:rsid w:val="00CC364E"/>
    <w:rsid w:val="00CC423A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7E3C"/>
    <w:rsid w:val="00DE324F"/>
    <w:rsid w:val="00DF4980"/>
    <w:rsid w:val="00DF5354"/>
    <w:rsid w:val="00DF766D"/>
    <w:rsid w:val="00DF7E61"/>
    <w:rsid w:val="00E0450C"/>
    <w:rsid w:val="00E05E05"/>
    <w:rsid w:val="00E104B2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7A8F"/>
    <w:rsid w:val="00F209A1"/>
    <w:rsid w:val="00F211B5"/>
    <w:rsid w:val="00F270ED"/>
    <w:rsid w:val="00F30619"/>
    <w:rsid w:val="00F41EA3"/>
    <w:rsid w:val="00F44AE6"/>
    <w:rsid w:val="00F46E5D"/>
    <w:rsid w:val="00F46EC6"/>
    <w:rsid w:val="00F4735C"/>
    <w:rsid w:val="00F5180C"/>
    <w:rsid w:val="00F52059"/>
    <w:rsid w:val="00F5216E"/>
    <w:rsid w:val="00F52B99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2020-11-18T09:16:00Z</cp:lastPrinted>
  <dcterms:created xsi:type="dcterms:W3CDTF">2020-11-15T12:42:00Z</dcterms:created>
  <dcterms:modified xsi:type="dcterms:W3CDTF">2020-11-18T09:34:00Z</dcterms:modified>
</cp:coreProperties>
</file>