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3" w:rsidRPr="008F470F" w:rsidRDefault="00953B03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   ASHILL PARISH COUNCIL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06839" w:rsidRPr="008F470F" w:rsidRDefault="00953B03" w:rsidP="00C6342C">
      <w:pPr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THE NEXT MEETING IS TO BE HELD ON </w:t>
      </w:r>
      <w:r w:rsidR="002C65FE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TUESDAY</w:t>
      </w:r>
      <w:r w:rsidR="006C51DC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r w:rsidR="000212E9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5</w:t>
      </w:r>
      <w:r w:rsidR="000212E9" w:rsidRPr="000212E9">
        <w:rPr>
          <w:rFonts w:ascii="Arial" w:hAnsi="Arial" w:cs="Arial"/>
          <w:b/>
          <w:bCs/>
          <w:color w:val="C00000"/>
          <w:sz w:val="22"/>
          <w:szCs w:val="22"/>
          <w:u w:val="single"/>
          <w:vertAlign w:val="superscript"/>
        </w:rPr>
        <w:t>th</w:t>
      </w:r>
      <w:r w:rsidR="000212E9" w:rsidRPr="000212E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JANUARY 2021 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via video link at </w:t>
      </w:r>
      <w:r w:rsidR="00C3770D" w:rsidRPr="008F470F">
        <w:rPr>
          <w:rFonts w:ascii="Arial" w:hAnsi="Arial" w:cs="Arial"/>
          <w:b/>
          <w:bCs/>
          <w:iCs/>
          <w:color w:val="808080" w:themeColor="background1" w:themeShade="80"/>
          <w:sz w:val="22"/>
          <w:szCs w:val="22"/>
        </w:rPr>
        <w:t>7.30pm</w:t>
      </w:r>
      <w:r w:rsidR="00C3770D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.    </w:t>
      </w:r>
    </w:p>
    <w:p w:rsidR="001C59AE" w:rsidRPr="008F470F" w:rsidRDefault="007409F8">
      <w:pPr>
        <w:keepNext/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                     </w:t>
      </w:r>
      <w:r w:rsidR="00C3770D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AGENDA</w:t>
      </w:r>
      <w:r w:rsidR="002C65F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5B4A31" w:rsidRDefault="005B4A31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Pr="008F470F" w:rsidRDefault="00767640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41034A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Apologies for absence.</w:t>
      </w:r>
    </w:p>
    <w:p w:rsidR="0041034A" w:rsidRPr="008F470F" w:rsidRDefault="0041034A" w:rsidP="0041034A">
      <w:pPr>
        <w:pStyle w:val="ListParagraph"/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2.   Declaration </w:t>
      </w:r>
      <w:r w:rsidR="005D484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 Interest.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Members are no longer required to declare personal or prejudicial interests but are to  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declare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any new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Pecuniary Interests that are not currently included in the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Register of Interests.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Members are reminded that under the Code of Conduct they are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not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participate for the whole of an agenda item to which they have a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953B03" w:rsidRPr="008F470F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Pecuniary Interest</w:t>
      </w:r>
    </w:p>
    <w:p w:rsidR="00953B03" w:rsidRPr="008F470F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</w:p>
    <w:p w:rsidR="008D436E" w:rsidRPr="008F470F" w:rsidRDefault="007D0565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953B03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 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Minutes of meeting held on</w:t>
      </w:r>
      <w:r w:rsidR="005E2D1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2</w:t>
      </w:r>
      <w:r w:rsidR="000212E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</w:t>
      </w:r>
      <w:r w:rsidR="005E2D1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6C51DC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0212E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1.</w:t>
      </w:r>
      <w:r w:rsidR="00412A3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2020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circulated. 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be </w:t>
      </w:r>
      <w:r w:rsidR="008D436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onfirmed but c</w:t>
      </w:r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annot be </w:t>
      </w:r>
      <w:r w:rsidR="008D436E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B15F8" w:rsidRPr="008F470F" w:rsidRDefault="008D436E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gramStart"/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signed</w:t>
      </w:r>
      <w:proofErr w:type="gramEnd"/>
      <w:r w:rsidR="007F1EC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until first meeting in person.</w:t>
      </w:r>
    </w:p>
    <w:p w:rsidR="002C65FE" w:rsidRPr="008F470F" w:rsidRDefault="00AB01A7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544166" w:rsidRPr="008F470F" w:rsidRDefault="004E0A05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</w:t>
      </w:r>
      <w:r w:rsidR="000368D7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345B7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4.</w:t>
      </w:r>
      <w:r w:rsidR="00345B7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Reports from 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Mr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E</w:t>
      </w:r>
      <w:r w:rsid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agle</w:t>
      </w:r>
      <w:r w:rsidR="00544166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for District and County Councils.</w:t>
      </w:r>
    </w:p>
    <w:p w:rsidR="001B15F8" w:rsidRPr="008F470F" w:rsidRDefault="001B15F8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F1EC6" w:rsidRPr="008F470F" w:rsidRDefault="001B15F8" w:rsidP="007F1EC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5.   PUBLIC ARE INVITED TO SPEAK AT THIS POINT</w:t>
      </w:r>
      <w:r w:rsidR="000F2AD9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Pr="008F470F" w:rsidRDefault="00CF0F25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C57BD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7D0565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</w:p>
    <w:p w:rsidR="00953B03" w:rsidRPr="008F470F" w:rsidRDefault="00544166" w:rsidP="001B15F8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1B15F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6</w:t>
      </w: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0643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atters arising</w:t>
      </w:r>
    </w:p>
    <w:p w:rsidR="006515F7" w:rsidRPr="008F470F" w:rsidRDefault="00953B03" w:rsidP="006515F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Highways –</w:t>
      </w:r>
      <w:r w:rsidR="00981AD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515F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Update on </w:t>
      </w:r>
      <w:r w:rsidR="00981AD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Matters reported last month </w:t>
      </w:r>
      <w:r w:rsidR="000212E9">
        <w:rPr>
          <w:rFonts w:ascii="Arial" w:hAnsi="Arial" w:cs="Arial"/>
          <w:color w:val="808080" w:themeColor="background1" w:themeShade="80"/>
          <w:sz w:val="22"/>
          <w:szCs w:val="22"/>
        </w:rPr>
        <w:t xml:space="preserve">Flooding </w:t>
      </w:r>
      <w:proofErr w:type="spellStart"/>
      <w:r w:rsidR="000212E9">
        <w:rPr>
          <w:rFonts w:ascii="Arial" w:hAnsi="Arial" w:cs="Arial"/>
          <w:color w:val="808080" w:themeColor="background1" w:themeShade="80"/>
          <w:sz w:val="22"/>
          <w:szCs w:val="22"/>
        </w:rPr>
        <w:t>Sw.Rd</w:t>
      </w:r>
      <w:proofErr w:type="spellEnd"/>
      <w:r w:rsidR="000212E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near Womack House.</w:t>
      </w:r>
    </w:p>
    <w:p w:rsidR="00847D56" w:rsidRPr="008F470F" w:rsidRDefault="006515F7" w:rsidP="006515F7">
      <w:pPr>
        <w:tabs>
          <w:tab w:val="left" w:pos="72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</w:t>
      </w:r>
      <w:r w:rsidR="000368D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gramStart"/>
      <w:r w:rsidR="000212E9">
        <w:rPr>
          <w:rFonts w:ascii="Arial" w:hAnsi="Arial" w:cs="Arial"/>
          <w:color w:val="808080" w:themeColor="background1" w:themeShade="80"/>
          <w:sz w:val="22"/>
          <w:szCs w:val="22"/>
        </w:rPr>
        <w:t>SAM2 Report.</w:t>
      </w:r>
      <w:proofErr w:type="gramEnd"/>
      <w:r w:rsidR="000212E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Sign due to be moved to Hale Road.</w:t>
      </w:r>
    </w:p>
    <w:p w:rsidR="00981AD0" w:rsidRDefault="00887C03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Play E</w:t>
      </w:r>
      <w:r w:rsidR="000303A4" w:rsidRPr="008F470F">
        <w:rPr>
          <w:rFonts w:ascii="Arial" w:hAnsi="Arial" w:cs="Arial"/>
          <w:color w:val="808080" w:themeColor="background1" w:themeShade="80"/>
          <w:sz w:val="22"/>
          <w:szCs w:val="22"/>
        </w:rPr>
        <w:t>q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uipment </w:t>
      </w:r>
      <w:r w:rsidR="00104A50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&amp; Adult Fitness Equip </w:t>
      </w: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 w:rsidR="007F1EC6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3BE3" w:rsidRPr="008F470F">
        <w:rPr>
          <w:rFonts w:ascii="Arial" w:hAnsi="Arial" w:cs="Arial"/>
          <w:color w:val="808080" w:themeColor="background1" w:themeShade="80"/>
          <w:sz w:val="22"/>
          <w:szCs w:val="22"/>
        </w:rPr>
        <w:t>Checks carried out. Reports.</w:t>
      </w:r>
      <w:r w:rsidR="006515F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C51DC" w:rsidRPr="008F470F">
        <w:rPr>
          <w:rFonts w:ascii="Arial" w:hAnsi="Arial" w:cs="Arial"/>
          <w:color w:val="808080" w:themeColor="background1" w:themeShade="80"/>
          <w:sz w:val="22"/>
          <w:szCs w:val="22"/>
        </w:rPr>
        <w:t>Swings – awaiting chains.</w:t>
      </w:r>
    </w:p>
    <w:p w:rsidR="000212E9" w:rsidRDefault="000212E9" w:rsidP="000303A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Police – Monthly Report circulated.</w:t>
      </w:r>
      <w:r w:rsidR="00393E44">
        <w:rPr>
          <w:rFonts w:ascii="Arial" w:hAnsi="Arial" w:cs="Arial"/>
          <w:color w:val="808080" w:themeColor="background1" w:themeShade="80"/>
          <w:sz w:val="22"/>
          <w:szCs w:val="22"/>
        </w:rPr>
        <w:t xml:space="preserve"> Budget Consultation forwarded to Members.</w:t>
      </w:r>
    </w:p>
    <w:p w:rsidR="000212E9" w:rsidRPr="000212E9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Speedwatch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- Update from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Mr Street.</w:t>
      </w:r>
    </w:p>
    <w:p w:rsidR="000212E9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Car Scheme.</w:t>
      </w:r>
    </w:p>
    <w:p w:rsidR="00D358D8" w:rsidRDefault="00D358D8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Street Lighting.</w:t>
      </w:r>
    </w:p>
    <w:p w:rsidR="000212E9" w:rsidRDefault="000212E9" w:rsidP="000212E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>Any Other Matters</w:t>
      </w:r>
      <w:r w:rsidR="0098362F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</w:p>
    <w:p w:rsidR="00D358D8" w:rsidRDefault="00D358D8" w:rsidP="000368D7">
      <w:pPr>
        <w:tabs>
          <w:tab w:val="left" w:pos="720"/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0F2AD9" w:rsidRPr="008F470F" w:rsidRDefault="00425195" w:rsidP="000368D7">
      <w:pPr>
        <w:tabs>
          <w:tab w:val="left" w:pos="720"/>
          <w:tab w:val="decimal" w:pos="5670"/>
        </w:tabs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</w:t>
      </w:r>
      <w:r w:rsidRPr="008F470F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  </w:t>
      </w:r>
      <w:r w:rsidR="003D7A9A" w:rsidRPr="008F470F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 </w:t>
      </w:r>
      <w:r w:rsidR="003D7A9A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</w:p>
    <w:p w:rsidR="00A852EE" w:rsidRPr="008F470F" w:rsidRDefault="00160CF0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953B0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  Correspondence.</w:t>
      </w:r>
    </w:p>
    <w:p w:rsidR="00BD5395" w:rsidRPr="008F470F" w:rsidRDefault="005E47D6" w:rsidP="000F2AD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NorfolkALC</w:t>
      </w:r>
      <w:proofErr w:type="spellEnd"/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0F2AD9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>– Weekly updates circulated</w:t>
      </w:r>
    </w:p>
    <w:p w:rsidR="003E692F" w:rsidRDefault="00BB12E0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</w:t>
      </w:r>
      <w:r w:rsidR="00393E44">
        <w:rPr>
          <w:rFonts w:ascii="Arial" w:hAnsi="Arial" w:cs="Arial"/>
          <w:bCs/>
          <w:color w:val="808080" w:themeColor="background1" w:themeShade="80"/>
          <w:sz w:val="22"/>
          <w:szCs w:val="22"/>
        </w:rPr>
        <w:t>Report from George Freeman MP forwarded to Members.</w:t>
      </w:r>
    </w:p>
    <w:p w:rsidR="00767640" w:rsidRDefault="00767640" w:rsidP="000212E9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Weekly Briefings from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Breckland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circulated.</w:t>
      </w:r>
    </w:p>
    <w:p w:rsidR="00767640" w:rsidRDefault="00767640" w:rsidP="000212E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D358D8" w:rsidRPr="008F470F" w:rsidRDefault="00D358D8" w:rsidP="000212E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C262C0" w:rsidRPr="008F470F" w:rsidRDefault="00544166" w:rsidP="005B53A2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</w:t>
      </w:r>
      <w:r w:rsidR="00AA6281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C1CD2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PLANNING APPLICATIONS</w:t>
      </w:r>
      <w:r w:rsidR="00FD1C5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AA6D21" w:rsidRPr="008F470F" w:rsidRDefault="00C262C0" w:rsidP="005B53A2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     3PL/2020/1220/</w:t>
      </w:r>
      <w:proofErr w:type="gramStart"/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EU  -</w:t>
      </w:r>
      <w:proofErr w:type="gramEnd"/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  The Well Christian Centre, </w:t>
      </w:r>
      <w:proofErr w:type="spellStart"/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Swaffham</w:t>
      </w:r>
      <w:proofErr w:type="spellEnd"/>
      <w:r w:rsidRPr="008F470F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Road</w:t>
      </w:r>
      <w:r w:rsidR="000212E9"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>.  Withdrawn</w:t>
      </w:r>
    </w:p>
    <w:p w:rsidR="00C262C0" w:rsidRPr="000212E9" w:rsidRDefault="000212E9" w:rsidP="00DC68F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  <w:shd w:val="clear" w:color="auto" w:fill="FFFFFF"/>
        </w:rPr>
        <w:t xml:space="preserve">      </w:t>
      </w:r>
      <w:r w:rsidRPr="000212E9">
        <w:rPr>
          <w:rFonts w:ascii="Arial" w:hAnsi="Arial" w:cs="Arial"/>
          <w:bCs/>
          <w:color w:val="808080" w:themeColor="background1" w:themeShade="80"/>
          <w:sz w:val="22"/>
          <w:szCs w:val="22"/>
          <w:shd w:val="clear" w:color="auto" w:fill="FFFFFF"/>
        </w:rPr>
        <w:t>3PL/2020/1322/HOU</w:t>
      </w:r>
      <w:r>
        <w:rPr>
          <w:rFonts w:ascii="Arial" w:hAnsi="Arial" w:cs="Arial"/>
          <w:bCs/>
          <w:color w:val="808080" w:themeColor="background1" w:themeShade="80"/>
          <w:sz w:val="22"/>
          <w:szCs w:val="22"/>
          <w:shd w:val="clear" w:color="auto" w:fill="FFFFFF"/>
        </w:rPr>
        <w:t xml:space="preserve"> – 14 The Oaks – Approved.</w:t>
      </w:r>
    </w:p>
    <w:p w:rsidR="0048071B" w:rsidRPr="0048071B" w:rsidRDefault="000212E9" w:rsidP="00DC68F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r w:rsidRPr="000212E9">
        <w:rPr>
          <w:rFonts w:ascii="Arial" w:hAnsi="Arial" w:cs="Arial"/>
          <w:bCs/>
          <w:color w:val="808080" w:themeColor="background1" w:themeShade="80"/>
          <w:kern w:val="0"/>
          <w:sz w:val="22"/>
          <w:szCs w:val="22"/>
        </w:rPr>
        <w:t>3PL/2020/1393/F</w:t>
      </w:r>
      <w:r w:rsidR="0048071B" w:rsidRPr="0048071B">
        <w:rPr>
          <w:rFonts w:ascii="Arial" w:hAnsi="Arial" w:cs="Arial"/>
          <w:bCs/>
          <w:color w:val="808080" w:themeColor="background1" w:themeShade="80"/>
          <w:kern w:val="0"/>
          <w:sz w:val="22"/>
          <w:szCs w:val="22"/>
        </w:rPr>
        <w:t xml:space="preserve"> - </w:t>
      </w:r>
      <w:r w:rsidR="0048071B" w:rsidRPr="000212E9">
        <w:rPr>
          <w:rFonts w:ascii="Arial" w:hAnsi="Arial" w:cs="Arial"/>
          <w:bCs/>
          <w:color w:val="808080" w:themeColor="background1" w:themeShade="80"/>
          <w:kern w:val="0"/>
          <w:sz w:val="22"/>
          <w:szCs w:val="22"/>
        </w:rPr>
        <w:t xml:space="preserve">Creation of a new agricultural access to serve land on the west side of </w:t>
      </w:r>
    </w:p>
    <w:p w:rsidR="000212E9" w:rsidRPr="008F470F" w:rsidRDefault="0048071B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48071B">
        <w:rPr>
          <w:rFonts w:ascii="Arial" w:hAnsi="Arial" w:cs="Arial"/>
          <w:bCs/>
          <w:color w:val="808080" w:themeColor="background1" w:themeShade="80"/>
          <w:kern w:val="0"/>
          <w:sz w:val="22"/>
          <w:szCs w:val="22"/>
        </w:rPr>
        <w:t xml:space="preserve">      </w:t>
      </w:r>
      <w:proofErr w:type="spellStart"/>
      <w:proofErr w:type="gramStart"/>
      <w:r w:rsidRPr="000212E9">
        <w:rPr>
          <w:rFonts w:ascii="Arial" w:hAnsi="Arial" w:cs="Arial"/>
          <w:bCs/>
          <w:color w:val="808080" w:themeColor="background1" w:themeShade="80"/>
          <w:kern w:val="0"/>
          <w:sz w:val="22"/>
          <w:szCs w:val="22"/>
        </w:rPr>
        <w:t>Watton</w:t>
      </w:r>
      <w:proofErr w:type="spellEnd"/>
      <w:r w:rsidRPr="000212E9">
        <w:rPr>
          <w:rFonts w:ascii="Arial" w:hAnsi="Arial" w:cs="Arial"/>
          <w:bCs/>
          <w:color w:val="808080" w:themeColor="background1" w:themeShade="80"/>
          <w:kern w:val="0"/>
          <w:sz w:val="22"/>
          <w:szCs w:val="22"/>
        </w:rPr>
        <w:t xml:space="preserve"> Road</w:t>
      </w:r>
      <w:r>
        <w:rPr>
          <w:rFonts w:ascii="Arial" w:hAnsi="Arial" w:cs="Arial"/>
          <w:bCs/>
          <w:color w:val="808080" w:themeColor="background1" w:themeShade="80"/>
          <w:kern w:val="0"/>
          <w:sz w:val="22"/>
          <w:szCs w:val="22"/>
        </w:rPr>
        <w:t>, Woodlands Fruit Farm.</w:t>
      </w:r>
      <w:proofErr w:type="gramEnd"/>
      <w:r>
        <w:rPr>
          <w:rFonts w:ascii="Arial" w:hAnsi="Arial" w:cs="Arial"/>
          <w:bCs/>
          <w:color w:val="808080" w:themeColor="background1" w:themeShade="80"/>
          <w:kern w:val="0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Cs/>
          <w:color w:val="808080" w:themeColor="background1" w:themeShade="80"/>
          <w:kern w:val="0"/>
          <w:sz w:val="22"/>
          <w:szCs w:val="22"/>
        </w:rPr>
        <w:t>Returned.</w:t>
      </w:r>
      <w:proofErr w:type="gramEnd"/>
    </w:p>
    <w:tbl>
      <w:tblPr>
        <w:tblW w:w="140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4005"/>
      </w:tblGrid>
      <w:tr w:rsidR="000212E9" w:rsidRPr="000212E9" w:rsidTr="0048071B">
        <w:trPr>
          <w:gridAfter w:val="1"/>
          <w:wAfter w:w="4005" w:type="dxa"/>
          <w:trHeight w:val="78"/>
        </w:trPr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E9" w:rsidRPr="000212E9" w:rsidRDefault="000212E9" w:rsidP="000212E9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</w:tc>
      </w:tr>
      <w:tr w:rsidR="000212E9" w:rsidRPr="000212E9" w:rsidTr="0048071B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1B" w:rsidRPr="0048071B" w:rsidRDefault="0048071B" w:rsidP="0048071B">
            <w:pPr>
              <w:widowControl/>
              <w:overflowPunct/>
              <w:adjustRightInd/>
              <w:ind w:right="-3979"/>
              <w:rPr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color w:val="333333"/>
                <w:kern w:val="0"/>
                <w:sz w:val="22"/>
                <w:szCs w:val="22"/>
              </w:rPr>
              <w:t xml:space="preserve">       </w:t>
            </w:r>
            <w:r w:rsidRPr="0048071B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3PL/2020/1394/F</w:t>
            </w:r>
            <w:r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-</w:t>
            </w:r>
            <w:r w:rsidRPr="0048071B">
              <w:rPr>
                <w:rFonts w:ascii="Arial" w:hAnsi="Arial" w:cs="Arial"/>
                <w:b/>
                <w:bCs/>
                <w:color w:val="333333"/>
                <w:kern w:val="0"/>
              </w:rPr>
              <w:t xml:space="preserve"> </w:t>
            </w:r>
            <w:r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Creation of a new residential a</w:t>
            </w:r>
            <w:r w:rsidRPr="0048071B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ccess to serve</w:t>
            </w:r>
            <w:r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Woodlands Orchard on the west </w:t>
            </w:r>
            <w:r w:rsidRPr="0048071B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of </w:t>
            </w:r>
            <w:proofErr w:type="spellStart"/>
            <w:r w:rsidRPr="0048071B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Watton</w:t>
            </w:r>
            <w:proofErr w:type="spellEnd"/>
            <w:r w:rsidRPr="0048071B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Road, </w:t>
            </w:r>
            <w:proofErr w:type="spellStart"/>
            <w:r w:rsidRPr="0048071B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Ashill</w:t>
            </w:r>
            <w:proofErr w:type="spellEnd"/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5"/>
            </w:tblGrid>
            <w:tr w:rsidR="0048071B" w:rsidRPr="0048071B" w:rsidTr="006955AB"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71B" w:rsidRPr="0048071B" w:rsidRDefault="0048071B" w:rsidP="006955AB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</w:tbl>
          <w:p w:rsidR="0048071B" w:rsidRDefault="0048071B" w:rsidP="000212E9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color w:val="333333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color w:val="808080" w:themeColor="background1" w:themeShade="80"/>
                <w:kern w:val="0"/>
                <w:sz w:val="22"/>
                <w:szCs w:val="22"/>
              </w:rPr>
              <w:t xml:space="preserve">Side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kern w:val="0"/>
                <w:sz w:val="22"/>
                <w:szCs w:val="22"/>
              </w:rPr>
              <w:t>Watton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kern w:val="0"/>
                <w:sz w:val="22"/>
                <w:szCs w:val="22"/>
              </w:rPr>
              <w:t xml:space="preserve"> Road for Woodlands Fruit Farm. Returned</w:t>
            </w:r>
          </w:p>
          <w:p w:rsidR="0048071B" w:rsidRPr="0048071B" w:rsidRDefault="0048071B" w:rsidP="000212E9">
            <w:pPr>
              <w:widowControl/>
              <w:overflowPunct/>
              <w:adjustRightInd/>
              <w:rPr>
                <w:rFonts w:ascii="Arial" w:hAnsi="Arial" w:cs="Arial"/>
                <w:b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kern w:val="0"/>
                <w:sz w:val="22"/>
                <w:szCs w:val="22"/>
              </w:rPr>
              <w:t xml:space="preserve">      </w:t>
            </w:r>
            <w:r w:rsidRPr="0048071B">
              <w:rPr>
                <w:rFonts w:ascii="Arial" w:hAnsi="Arial" w:cs="Arial"/>
                <w:b/>
                <w:color w:val="808080" w:themeColor="background1" w:themeShade="80"/>
                <w:kern w:val="0"/>
                <w:sz w:val="22"/>
                <w:szCs w:val="22"/>
              </w:rPr>
              <w:t>DISCUSS</w:t>
            </w:r>
          </w:p>
          <w:p w:rsidR="0048071B" w:rsidRDefault="0048071B" w:rsidP="000212E9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kern w:val="0"/>
                <w:sz w:val="22"/>
                <w:szCs w:val="22"/>
              </w:rPr>
              <w:t xml:space="preserve">      3</w:t>
            </w:r>
            <w:r w:rsidRPr="0048071B"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>PL/2020/1398/HOU</w:t>
            </w:r>
            <w:r>
              <w:rPr>
                <w:rFonts w:ascii="Arial" w:hAnsi="Arial" w:cs="Arial"/>
                <w:bCs/>
                <w:color w:val="808080" w:themeColor="background1" w:themeShade="80"/>
                <w:kern w:val="0"/>
                <w:sz w:val="22"/>
                <w:szCs w:val="22"/>
              </w:rPr>
              <w:t xml:space="preserve"> – Application for Two Storey rear extension at 5 The Mere Hale Road.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8"/>
              <w:gridCol w:w="4907"/>
            </w:tblGrid>
            <w:tr w:rsidR="0048071B" w:rsidRPr="0048071B" w:rsidTr="0048071B">
              <w:trPr>
                <w:gridAfter w:val="1"/>
                <w:wAfter w:w="13891" w:type="dxa"/>
              </w:trPr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71B" w:rsidRPr="0048071B" w:rsidRDefault="0048071B" w:rsidP="0048071B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  <w:tr w:rsidR="0048071B" w:rsidRPr="0048071B" w:rsidTr="0048071B">
              <w:tc>
                <w:tcPr>
                  <w:tcW w:w="21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071B" w:rsidRPr="0048071B" w:rsidRDefault="0048071B" w:rsidP="0048071B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071B" w:rsidRPr="0048071B" w:rsidRDefault="0048071B" w:rsidP="0048071B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  <w:tr w:rsidR="0048071B" w:rsidRPr="0048071B" w:rsidTr="0048071B">
              <w:tc>
                <w:tcPr>
                  <w:tcW w:w="21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071B" w:rsidRPr="0048071B" w:rsidRDefault="0048071B" w:rsidP="0048071B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071B" w:rsidRPr="0048071B" w:rsidRDefault="0048071B" w:rsidP="0048071B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</w:tbl>
          <w:p w:rsidR="0048071B" w:rsidRDefault="0048071B" w:rsidP="000212E9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kern w:val="0"/>
                <w:sz w:val="22"/>
                <w:szCs w:val="22"/>
              </w:rPr>
            </w:pPr>
          </w:p>
          <w:p w:rsidR="0048071B" w:rsidRPr="0048071B" w:rsidRDefault="0048071B" w:rsidP="000212E9">
            <w:pPr>
              <w:widowControl/>
              <w:overflowPunct/>
              <w:adjustRightInd/>
              <w:rPr>
                <w:rFonts w:ascii="Arial" w:hAnsi="Arial" w:cs="Arial"/>
                <w:color w:val="808080" w:themeColor="background1" w:themeShade="80"/>
                <w:kern w:val="0"/>
                <w:sz w:val="22"/>
                <w:szCs w:val="22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8"/>
              <w:gridCol w:w="4907"/>
            </w:tblGrid>
            <w:tr w:rsidR="0048071B" w:rsidRPr="0048071B" w:rsidTr="0048071B">
              <w:trPr>
                <w:gridAfter w:val="1"/>
                <w:wAfter w:w="13891" w:type="dxa"/>
              </w:trPr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71B" w:rsidRPr="0048071B" w:rsidRDefault="0048071B" w:rsidP="0048071B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  <w:tr w:rsidR="0048071B" w:rsidRPr="0048071B" w:rsidTr="0048071B">
              <w:tc>
                <w:tcPr>
                  <w:tcW w:w="21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71B" w:rsidRPr="0048071B" w:rsidRDefault="0048071B" w:rsidP="0048071B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  <w:tc>
                <w:tcPr>
                  <w:tcW w:w="13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071B" w:rsidRPr="0048071B" w:rsidRDefault="0048071B" w:rsidP="0048071B">
                  <w:pPr>
                    <w:widowControl/>
                    <w:overflowPunct/>
                    <w:adjustRightInd/>
                    <w:rPr>
                      <w:color w:val="333333"/>
                      <w:kern w:val="0"/>
                    </w:rPr>
                  </w:pPr>
                </w:p>
              </w:tc>
            </w:tr>
          </w:tbl>
          <w:p w:rsidR="000212E9" w:rsidRPr="000212E9" w:rsidRDefault="000212E9" w:rsidP="000212E9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E9" w:rsidRDefault="000212E9" w:rsidP="000212E9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  <w:p w:rsidR="0048071B" w:rsidRPr="000212E9" w:rsidRDefault="0048071B" w:rsidP="000212E9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</w:tc>
      </w:tr>
      <w:tr w:rsidR="000212E9" w:rsidRPr="000212E9" w:rsidTr="0048071B"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E9" w:rsidRPr="000212E9" w:rsidRDefault="000212E9" w:rsidP="000212E9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E9" w:rsidRPr="000212E9" w:rsidRDefault="000212E9" w:rsidP="000212E9">
            <w:pPr>
              <w:widowControl/>
              <w:overflowPunct/>
              <w:adjustRightInd/>
              <w:rPr>
                <w:color w:val="333333"/>
                <w:kern w:val="0"/>
                <w:sz w:val="22"/>
                <w:szCs w:val="22"/>
              </w:rPr>
            </w:pPr>
          </w:p>
        </w:tc>
      </w:tr>
    </w:tbl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67640" w:rsidRDefault="00767640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B011BE" w:rsidRPr="008F470F" w:rsidRDefault="00C0520A" w:rsidP="0048071B">
      <w:pPr>
        <w:widowControl/>
        <w:overflowPunct/>
        <w:adjustRightInd/>
        <w:ind w:right="-397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FINANCE</w:t>
      </w:r>
      <w:r w:rsidR="00C262C0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8E1130" w:rsidRPr="008F470F" w:rsidRDefault="00B011BE" w:rsidP="00CD72B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9027FC" w:rsidRPr="008F470F" w:rsidRDefault="00544166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="00C0520A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(a)</w:t>
      </w:r>
      <w:r w:rsidR="00737343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Accounts</w:t>
      </w:r>
    </w:p>
    <w:p w:rsidR="00F270ED" w:rsidRDefault="000368D7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</w:t>
      </w:r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The following accounts were authorised for payment in December 2020 by all </w:t>
      </w:r>
      <w:proofErr w:type="gramStart"/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>Members :</w:t>
      </w:r>
      <w:proofErr w:type="gramEnd"/>
      <w:r w:rsidR="00767640">
        <w:rPr>
          <w:rFonts w:ascii="Arial" w:hAnsi="Arial" w:cs="Arial"/>
          <w:bCs/>
          <w:color w:val="808080" w:themeColor="background1" w:themeShade="80"/>
          <w:sz w:val="22"/>
          <w:szCs w:val="22"/>
        </w:rPr>
        <w:t>-</w:t>
      </w:r>
    </w:p>
    <w:p w:rsidR="00767640" w:rsidRDefault="00767640" w:rsidP="00767640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SWALEC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Powere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supply Nov.                                282-02</w:t>
      </w:r>
    </w:p>
    <w:p w:rsidR="00767640" w:rsidRPr="00767640" w:rsidRDefault="00767640" w:rsidP="0076764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K &amp; M Lighting Services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>Maint</w:t>
      </w:r>
      <w:proofErr w:type="spellEnd"/>
      <w:r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St Lights Dec.         127-19 </w:t>
      </w:r>
    </w:p>
    <w:p w:rsidR="00F270ED" w:rsidRDefault="00260D1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767640">
        <w:rPr>
          <w:rFonts w:ascii="Arial" w:hAnsi="Arial" w:cs="Arial"/>
          <w:color w:val="808080" w:themeColor="background1" w:themeShade="80"/>
          <w:sz w:val="22"/>
          <w:szCs w:val="22"/>
        </w:rPr>
        <w:t>Mrs J Pickard Play field Warden Dec.             )        Undisclosed</w:t>
      </w:r>
    </w:p>
    <w:p w:rsidR="00767640" w:rsidRPr="008F470F" w:rsidRDefault="00767640" w:rsidP="0042519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Jean Sangster Clerks Salary Dec. +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17.5hrs  )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8B2E7F" w:rsidRDefault="00767640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                            </w:t>
      </w:r>
      <w:proofErr w:type="gramStart"/>
      <w:r w:rsidRPr="00767640">
        <w:rPr>
          <w:rFonts w:ascii="Arial" w:hAnsi="Arial" w:cs="Arial"/>
          <w:color w:val="808080" w:themeColor="background1" w:themeShade="80"/>
          <w:sz w:val="22"/>
          <w:szCs w:val="22"/>
        </w:rPr>
        <w:t>Expenses Dec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75-65</w:t>
      </w:r>
    </w:p>
    <w:p w:rsidR="00767640" w:rsidRDefault="00767640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HMRC PAYE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Oct.Nov.Dec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</w:t>
      </w:r>
      <w:r w:rsidR="00D358D8">
        <w:rPr>
          <w:rFonts w:ascii="Arial" w:hAnsi="Arial" w:cs="Arial"/>
          <w:color w:val="808080" w:themeColor="background1" w:themeShade="80"/>
          <w:sz w:val="22"/>
          <w:szCs w:val="22"/>
        </w:rPr>
        <w:t>552-49</w:t>
      </w:r>
    </w:p>
    <w:p w:rsidR="00D358D8" w:rsidRDefault="00D358D8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BROXAP Ltd Supply New Litter Bin                        369-54</w:t>
      </w:r>
    </w:p>
    <w:p w:rsidR="00D358D8" w:rsidRDefault="00D358D8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LexisNexis  Supply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Admin Book                              119-99</w:t>
      </w:r>
    </w:p>
    <w:p w:rsidR="00D358D8" w:rsidRDefault="00D358D8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D358D8" w:rsidRPr="00767640" w:rsidRDefault="00D358D8" w:rsidP="0006591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</w:t>
      </w:r>
    </w:p>
    <w:p w:rsidR="00451167" w:rsidRPr="008F470F" w:rsidRDefault="00013902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</w:t>
      </w:r>
      <w:r w:rsidR="00833DA8" w:rsidRPr="00D358D8"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r w:rsidR="00E41674" w:rsidRPr="00D358D8">
        <w:rPr>
          <w:rFonts w:ascii="Arial" w:hAnsi="Arial" w:cs="Arial"/>
          <w:color w:val="808080" w:themeColor="background1" w:themeShade="80"/>
          <w:sz w:val="22"/>
          <w:szCs w:val="22"/>
        </w:rPr>
        <w:t>b</w:t>
      </w:r>
      <w:r w:rsidR="00833DA8" w:rsidRPr="00D358D8">
        <w:rPr>
          <w:rFonts w:ascii="Arial" w:hAnsi="Arial" w:cs="Arial"/>
          <w:color w:val="808080" w:themeColor="background1" w:themeShade="80"/>
          <w:sz w:val="22"/>
          <w:szCs w:val="22"/>
        </w:rPr>
        <w:t>)  Current A/</w:t>
      </w:r>
      <w:proofErr w:type="gramStart"/>
      <w:r w:rsidR="00833DA8" w:rsidRPr="00D358D8">
        <w:rPr>
          <w:rFonts w:ascii="Arial" w:hAnsi="Arial" w:cs="Arial"/>
          <w:color w:val="808080" w:themeColor="background1" w:themeShade="80"/>
          <w:sz w:val="22"/>
          <w:szCs w:val="22"/>
        </w:rPr>
        <w:t>C</w:t>
      </w:r>
      <w:r w:rsidR="00833DA8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2331B5" w:rsidRPr="008F470F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C33FA4" w:rsidRPr="008F470F">
        <w:rPr>
          <w:rFonts w:ascii="Arial" w:hAnsi="Arial" w:cs="Arial"/>
          <w:color w:val="808080" w:themeColor="background1" w:themeShade="80"/>
          <w:sz w:val="22"/>
          <w:szCs w:val="22"/>
        </w:rPr>
        <w:t>Copy</w:t>
      </w:r>
      <w:proofErr w:type="gramEnd"/>
      <w:r w:rsidR="00C33FA4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of details and bank statement circulated</w:t>
      </w:r>
    </w:p>
    <w:p w:rsidR="0036003D" w:rsidRPr="008F470F" w:rsidRDefault="00695FB8" w:rsidP="009035A5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(</w:t>
      </w:r>
      <w:r w:rsidR="00E41674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Pr="00D358D8">
        <w:rPr>
          <w:rFonts w:ascii="Arial" w:hAnsi="Arial" w:cs="Arial"/>
          <w:bCs/>
          <w:color w:val="808080" w:themeColor="background1" w:themeShade="80"/>
          <w:sz w:val="22"/>
          <w:szCs w:val="22"/>
        </w:rPr>
        <w:t>)  Deposit A/C, Reserves</w:t>
      </w:r>
      <w:r w:rsidR="0036003D" w:rsidRPr="00D358D8">
        <w:rPr>
          <w:rFonts w:ascii="Arial" w:hAnsi="Arial" w:cs="Arial"/>
          <w:bCs/>
          <w:color w:val="808080" w:themeColor="background1" w:themeShade="80"/>
          <w:sz w:val="22"/>
          <w:szCs w:val="22"/>
        </w:rPr>
        <w:t>.</w:t>
      </w:r>
      <w:r w:rsidR="0036003D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737BFF" w:rsidRPr="008F470F" w:rsidRDefault="00425195" w:rsidP="00D358D8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(d)  </w:t>
      </w:r>
      <w:r w:rsidRPr="00D358D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Discuss Budget for 2021-2022</w:t>
      </w:r>
      <w:r w:rsidR="003E692F" w:rsidRPr="00D358D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3E692F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Details</w:t>
      </w:r>
      <w:r w:rsidR="0044197A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circulated. </w:t>
      </w:r>
      <w:r w:rsidR="0044197A" w:rsidRPr="00D358D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Approve Precept</w:t>
      </w:r>
      <w:r w:rsidR="0044197A"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B80357" w:rsidRDefault="00B80357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D358D8" w:rsidRPr="008F470F" w:rsidRDefault="00D358D8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260D10" w:rsidRPr="008F470F" w:rsidRDefault="003E692F" w:rsidP="00D358D8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10.</w:t>
      </w:r>
      <w:r w:rsidR="00D358D8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Any Other Business.</w:t>
      </w:r>
    </w:p>
    <w:p w:rsidR="00260D10" w:rsidRDefault="00260D10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D358D8" w:rsidRPr="008F470F" w:rsidRDefault="00D358D8" w:rsidP="0000061B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</w:p>
    <w:p w:rsidR="00B80357" w:rsidRPr="008F470F" w:rsidRDefault="00737BFF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3E692F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D358D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D358D8" w:rsidRP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Date of next Meeting – Tuesday </w:t>
      </w:r>
      <w:r w:rsid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>26</w:t>
      </w:r>
      <w:r w:rsidR="00D358D8" w:rsidRP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  <w:vertAlign w:val="superscript"/>
        </w:rPr>
        <w:t>th</w:t>
      </w:r>
      <w:r w:rsidR="00D358D8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January 2021</w:t>
      </w:r>
      <w:r w:rsidR="00D358D8" w:rsidRPr="008F470F"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  <w:t xml:space="preserve"> at 7.30pm via video link.</w:t>
      </w:r>
    </w:p>
    <w:p w:rsidR="007D0565" w:rsidRPr="008F470F" w:rsidRDefault="000B6206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</w:t>
      </w:r>
      <w:r w:rsidR="007D056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</w:p>
    <w:p w:rsidR="00260D10" w:rsidRPr="00D358D8" w:rsidRDefault="009027FC" w:rsidP="00D358D8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bookmarkStart w:id="0" w:name="_GoBack"/>
      <w:bookmarkEnd w:id="0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260D10" w:rsidRPr="008F470F" w:rsidRDefault="00260D10" w:rsidP="00C33FA4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740074" w:rsidRPr="008F470F" w:rsidRDefault="00260D10" w:rsidP="00C33FA4">
      <w:pPr>
        <w:tabs>
          <w:tab w:val="decimal" w:pos="5670"/>
        </w:tabs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</w:t>
      </w:r>
      <w:proofErr w:type="spellStart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J.S.Sangster</w:t>
      </w:r>
      <w:proofErr w:type="spellEnd"/>
      <w:r w:rsidR="000368D7"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</w:t>
      </w:r>
      <w:r w:rsidR="000368D7"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Clerk/Financial Officer</w:t>
      </w:r>
    </w:p>
    <w:p w:rsidR="00AE1956" w:rsidRPr="008F470F" w:rsidRDefault="00AE1956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0074" w:rsidRPr="008F470F" w:rsidRDefault="00740074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DB71D0" w:rsidRPr="008F470F" w:rsidRDefault="00740074" w:rsidP="00AC2B35">
      <w:pPr>
        <w:tabs>
          <w:tab w:val="decimal" w:pos="5670"/>
        </w:tabs>
        <w:rPr>
          <w:rFonts w:ascii="Arial" w:eastAsiaTheme="minorEastAsia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AC2B35"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ab/>
        <w:t xml:space="preserve">                    </w:t>
      </w:r>
    </w:p>
    <w:p w:rsidR="0074583D" w:rsidRPr="008F470F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</w:t>
      </w:r>
    </w:p>
    <w:p w:rsidR="00AC2B35" w:rsidRPr="008F470F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67789" w:rsidRPr="008F470F" w:rsidRDefault="00967789" w:rsidP="001C67F7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307DF" w:rsidRPr="008F470F" w:rsidRDefault="00967789" w:rsidP="007410E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C67F7" w:rsidRPr="008F470F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8F470F" w:rsidRDefault="00953B03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F470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</w:t>
      </w:r>
      <w:r w:rsidRPr="008F470F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                                            </w:t>
      </w: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8F470F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p w:rsidR="00953B03" w:rsidRPr="0042213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</w:p>
    <w:sectPr w:rsidR="00953B03" w:rsidRPr="0042213C" w:rsidSect="00000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6"/>
      <w:pgMar w:top="624" w:right="1247" w:bottom="62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27" w:rsidRDefault="00693A27" w:rsidP="00953B03">
      <w:r>
        <w:separator/>
      </w:r>
    </w:p>
  </w:endnote>
  <w:endnote w:type="continuationSeparator" w:id="0">
    <w:p w:rsidR="00693A27" w:rsidRDefault="00693A27" w:rsidP="009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27" w:rsidRDefault="00693A27" w:rsidP="00953B03">
      <w:r>
        <w:separator/>
      </w:r>
    </w:p>
  </w:footnote>
  <w:footnote w:type="continuationSeparator" w:id="0">
    <w:p w:rsidR="00693A27" w:rsidRDefault="00693A27" w:rsidP="0095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E6" w:rsidRDefault="00F44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E0A"/>
    <w:multiLevelType w:val="hybridMultilevel"/>
    <w:tmpl w:val="6DF85E9A"/>
    <w:lvl w:ilvl="0" w:tplc="6FEE610C">
      <w:start w:val="13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5C570C"/>
    <w:multiLevelType w:val="hybridMultilevel"/>
    <w:tmpl w:val="8574503E"/>
    <w:lvl w:ilvl="0" w:tplc="8078D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2594"/>
    <w:multiLevelType w:val="hybridMultilevel"/>
    <w:tmpl w:val="816C6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B7976"/>
    <w:multiLevelType w:val="hybridMultilevel"/>
    <w:tmpl w:val="3E281550"/>
    <w:lvl w:ilvl="0" w:tplc="15BADB3C">
      <w:start w:val="1"/>
      <w:numFmt w:val="lowerLetter"/>
      <w:lvlText w:val="%1)"/>
      <w:lvlJc w:val="left"/>
      <w:pPr>
        <w:ind w:left="831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7CC"/>
    <w:multiLevelType w:val="hybridMultilevel"/>
    <w:tmpl w:val="A6408B0E"/>
    <w:lvl w:ilvl="0" w:tplc="7206E040">
      <w:start w:val="11"/>
      <w:numFmt w:val="lowerLetter"/>
      <w:lvlText w:val="%1)"/>
      <w:lvlJc w:val="left"/>
      <w:pPr>
        <w:ind w:left="660" w:hanging="360"/>
      </w:pPr>
      <w:rPr>
        <w:rFonts w:hint="default"/>
        <w:b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2741D7"/>
    <w:multiLevelType w:val="hybridMultilevel"/>
    <w:tmpl w:val="67F23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244"/>
    <w:multiLevelType w:val="singleLevel"/>
    <w:tmpl w:val="69D22EF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3B03"/>
    <w:rsid w:val="0000061B"/>
    <w:rsid w:val="00003077"/>
    <w:rsid w:val="00010A53"/>
    <w:rsid w:val="00013902"/>
    <w:rsid w:val="0001524F"/>
    <w:rsid w:val="000212E9"/>
    <w:rsid w:val="00026F40"/>
    <w:rsid w:val="000303A4"/>
    <w:rsid w:val="000319CD"/>
    <w:rsid w:val="00031DC8"/>
    <w:rsid w:val="000361E2"/>
    <w:rsid w:val="000368D7"/>
    <w:rsid w:val="00042F6E"/>
    <w:rsid w:val="00044B6B"/>
    <w:rsid w:val="000505D6"/>
    <w:rsid w:val="0005128D"/>
    <w:rsid w:val="00055368"/>
    <w:rsid w:val="00056BB7"/>
    <w:rsid w:val="00064303"/>
    <w:rsid w:val="00065910"/>
    <w:rsid w:val="00066813"/>
    <w:rsid w:val="000718B0"/>
    <w:rsid w:val="000767CE"/>
    <w:rsid w:val="00080E44"/>
    <w:rsid w:val="00081574"/>
    <w:rsid w:val="00084B6E"/>
    <w:rsid w:val="000855F8"/>
    <w:rsid w:val="00087A89"/>
    <w:rsid w:val="00092A78"/>
    <w:rsid w:val="000931BA"/>
    <w:rsid w:val="00094221"/>
    <w:rsid w:val="000A3C04"/>
    <w:rsid w:val="000A6166"/>
    <w:rsid w:val="000A73BE"/>
    <w:rsid w:val="000B2A0C"/>
    <w:rsid w:val="000B6206"/>
    <w:rsid w:val="000B666C"/>
    <w:rsid w:val="000C40A7"/>
    <w:rsid w:val="000D02AD"/>
    <w:rsid w:val="000D0FFA"/>
    <w:rsid w:val="000D2A35"/>
    <w:rsid w:val="000D330D"/>
    <w:rsid w:val="000D42BF"/>
    <w:rsid w:val="000D5C4B"/>
    <w:rsid w:val="000D63EC"/>
    <w:rsid w:val="000E3FA6"/>
    <w:rsid w:val="000F19C0"/>
    <w:rsid w:val="000F2AD9"/>
    <w:rsid w:val="000F3BE3"/>
    <w:rsid w:val="00104A50"/>
    <w:rsid w:val="00106839"/>
    <w:rsid w:val="00107C71"/>
    <w:rsid w:val="001209A7"/>
    <w:rsid w:val="00127149"/>
    <w:rsid w:val="00133A40"/>
    <w:rsid w:val="00137ED8"/>
    <w:rsid w:val="001418DA"/>
    <w:rsid w:val="00145B0F"/>
    <w:rsid w:val="00147D8E"/>
    <w:rsid w:val="0015018F"/>
    <w:rsid w:val="00151A41"/>
    <w:rsid w:val="00160CF0"/>
    <w:rsid w:val="0016209B"/>
    <w:rsid w:val="00162630"/>
    <w:rsid w:val="00191171"/>
    <w:rsid w:val="001932CC"/>
    <w:rsid w:val="001A06AB"/>
    <w:rsid w:val="001A109F"/>
    <w:rsid w:val="001A5F8F"/>
    <w:rsid w:val="001A5FAE"/>
    <w:rsid w:val="001A714F"/>
    <w:rsid w:val="001B0136"/>
    <w:rsid w:val="001B15F8"/>
    <w:rsid w:val="001B1E11"/>
    <w:rsid w:val="001B6118"/>
    <w:rsid w:val="001C59AE"/>
    <w:rsid w:val="001C6341"/>
    <w:rsid w:val="001C67F7"/>
    <w:rsid w:val="001C6F03"/>
    <w:rsid w:val="001D2033"/>
    <w:rsid w:val="001E054B"/>
    <w:rsid w:val="001E3497"/>
    <w:rsid w:val="001E39F5"/>
    <w:rsid w:val="001E6B55"/>
    <w:rsid w:val="001F0EB4"/>
    <w:rsid w:val="001F171D"/>
    <w:rsid w:val="001F50E8"/>
    <w:rsid w:val="002002C2"/>
    <w:rsid w:val="0021366B"/>
    <w:rsid w:val="00220E54"/>
    <w:rsid w:val="002215FE"/>
    <w:rsid w:val="0022496B"/>
    <w:rsid w:val="00232E8A"/>
    <w:rsid w:val="002331B5"/>
    <w:rsid w:val="00235D1E"/>
    <w:rsid w:val="00237800"/>
    <w:rsid w:val="00245433"/>
    <w:rsid w:val="00251CBF"/>
    <w:rsid w:val="002553C6"/>
    <w:rsid w:val="00260D10"/>
    <w:rsid w:val="00261093"/>
    <w:rsid w:val="00274B35"/>
    <w:rsid w:val="00281A4F"/>
    <w:rsid w:val="00283482"/>
    <w:rsid w:val="002A01B4"/>
    <w:rsid w:val="002A2EBC"/>
    <w:rsid w:val="002A408C"/>
    <w:rsid w:val="002B0F96"/>
    <w:rsid w:val="002B2320"/>
    <w:rsid w:val="002B30CA"/>
    <w:rsid w:val="002B4653"/>
    <w:rsid w:val="002C0465"/>
    <w:rsid w:val="002C26F4"/>
    <w:rsid w:val="002C4551"/>
    <w:rsid w:val="002C65FE"/>
    <w:rsid w:val="002D545A"/>
    <w:rsid w:val="002E27CF"/>
    <w:rsid w:val="002F26AE"/>
    <w:rsid w:val="002F66FC"/>
    <w:rsid w:val="002F7699"/>
    <w:rsid w:val="002F7AFD"/>
    <w:rsid w:val="003066F5"/>
    <w:rsid w:val="0031045D"/>
    <w:rsid w:val="00316F9B"/>
    <w:rsid w:val="00317F04"/>
    <w:rsid w:val="00320A47"/>
    <w:rsid w:val="00325DBD"/>
    <w:rsid w:val="00325EA2"/>
    <w:rsid w:val="0033120A"/>
    <w:rsid w:val="00337951"/>
    <w:rsid w:val="00341950"/>
    <w:rsid w:val="00344699"/>
    <w:rsid w:val="00345B79"/>
    <w:rsid w:val="0034753B"/>
    <w:rsid w:val="003545C0"/>
    <w:rsid w:val="0036003D"/>
    <w:rsid w:val="00361F6E"/>
    <w:rsid w:val="00363992"/>
    <w:rsid w:val="00373731"/>
    <w:rsid w:val="0037389C"/>
    <w:rsid w:val="003767BD"/>
    <w:rsid w:val="00381F1D"/>
    <w:rsid w:val="00385097"/>
    <w:rsid w:val="00393E44"/>
    <w:rsid w:val="00393EE6"/>
    <w:rsid w:val="003A1FDB"/>
    <w:rsid w:val="003A3B44"/>
    <w:rsid w:val="003A3FE6"/>
    <w:rsid w:val="003A662C"/>
    <w:rsid w:val="003B2549"/>
    <w:rsid w:val="003B4D45"/>
    <w:rsid w:val="003C1420"/>
    <w:rsid w:val="003C6AC8"/>
    <w:rsid w:val="003D2DA8"/>
    <w:rsid w:val="003D7A9A"/>
    <w:rsid w:val="003E0C89"/>
    <w:rsid w:val="003E47B1"/>
    <w:rsid w:val="003E491D"/>
    <w:rsid w:val="003E4AEB"/>
    <w:rsid w:val="003E60A2"/>
    <w:rsid w:val="003E692F"/>
    <w:rsid w:val="003F24CF"/>
    <w:rsid w:val="0041034A"/>
    <w:rsid w:val="00412A33"/>
    <w:rsid w:val="004167BC"/>
    <w:rsid w:val="00416864"/>
    <w:rsid w:val="00416F06"/>
    <w:rsid w:val="00420486"/>
    <w:rsid w:val="00421356"/>
    <w:rsid w:val="00421821"/>
    <w:rsid w:val="0042213C"/>
    <w:rsid w:val="00425195"/>
    <w:rsid w:val="004258B4"/>
    <w:rsid w:val="00430D5D"/>
    <w:rsid w:val="00432226"/>
    <w:rsid w:val="00432644"/>
    <w:rsid w:val="00440AD8"/>
    <w:rsid w:val="0044197A"/>
    <w:rsid w:val="00451167"/>
    <w:rsid w:val="00455D4C"/>
    <w:rsid w:val="00461032"/>
    <w:rsid w:val="00462BF9"/>
    <w:rsid w:val="00462F87"/>
    <w:rsid w:val="00463D5B"/>
    <w:rsid w:val="0048071B"/>
    <w:rsid w:val="00484CE3"/>
    <w:rsid w:val="00485B6E"/>
    <w:rsid w:val="00487E56"/>
    <w:rsid w:val="004922A6"/>
    <w:rsid w:val="00493659"/>
    <w:rsid w:val="004A1F31"/>
    <w:rsid w:val="004A2058"/>
    <w:rsid w:val="004A53FB"/>
    <w:rsid w:val="004A72DA"/>
    <w:rsid w:val="004A74C6"/>
    <w:rsid w:val="004A7E8A"/>
    <w:rsid w:val="004B2D21"/>
    <w:rsid w:val="004B4367"/>
    <w:rsid w:val="004B5AB2"/>
    <w:rsid w:val="004B62FA"/>
    <w:rsid w:val="004B6998"/>
    <w:rsid w:val="004C237B"/>
    <w:rsid w:val="004C4250"/>
    <w:rsid w:val="004E0A05"/>
    <w:rsid w:val="004F15C5"/>
    <w:rsid w:val="004F18C2"/>
    <w:rsid w:val="004F24DA"/>
    <w:rsid w:val="004F3AB2"/>
    <w:rsid w:val="004F3C68"/>
    <w:rsid w:val="004F684F"/>
    <w:rsid w:val="004F6BAC"/>
    <w:rsid w:val="004F785E"/>
    <w:rsid w:val="005000DC"/>
    <w:rsid w:val="005054E7"/>
    <w:rsid w:val="005059E8"/>
    <w:rsid w:val="005161FD"/>
    <w:rsid w:val="0052347A"/>
    <w:rsid w:val="005401FF"/>
    <w:rsid w:val="00541E59"/>
    <w:rsid w:val="00544166"/>
    <w:rsid w:val="00544E33"/>
    <w:rsid w:val="005452C1"/>
    <w:rsid w:val="00545E80"/>
    <w:rsid w:val="00550130"/>
    <w:rsid w:val="00552715"/>
    <w:rsid w:val="00557203"/>
    <w:rsid w:val="0056143B"/>
    <w:rsid w:val="005642D2"/>
    <w:rsid w:val="00575300"/>
    <w:rsid w:val="005817E0"/>
    <w:rsid w:val="0058181B"/>
    <w:rsid w:val="0058494A"/>
    <w:rsid w:val="00593D22"/>
    <w:rsid w:val="00594025"/>
    <w:rsid w:val="005A0CBD"/>
    <w:rsid w:val="005A0D99"/>
    <w:rsid w:val="005A2800"/>
    <w:rsid w:val="005B177F"/>
    <w:rsid w:val="005B4A31"/>
    <w:rsid w:val="005B53A2"/>
    <w:rsid w:val="005C39FC"/>
    <w:rsid w:val="005D484A"/>
    <w:rsid w:val="005E0DD3"/>
    <w:rsid w:val="005E15C3"/>
    <w:rsid w:val="005E2D13"/>
    <w:rsid w:val="005E47D6"/>
    <w:rsid w:val="005E573D"/>
    <w:rsid w:val="005F2CEC"/>
    <w:rsid w:val="00601D11"/>
    <w:rsid w:val="00604B81"/>
    <w:rsid w:val="0060637D"/>
    <w:rsid w:val="006128C9"/>
    <w:rsid w:val="00613482"/>
    <w:rsid w:val="00614197"/>
    <w:rsid w:val="006146FA"/>
    <w:rsid w:val="006157E2"/>
    <w:rsid w:val="006254BA"/>
    <w:rsid w:val="00625B1F"/>
    <w:rsid w:val="006305FF"/>
    <w:rsid w:val="006354EA"/>
    <w:rsid w:val="00636E7A"/>
    <w:rsid w:val="0064346A"/>
    <w:rsid w:val="00643F3F"/>
    <w:rsid w:val="0065088D"/>
    <w:rsid w:val="006515F7"/>
    <w:rsid w:val="00653CB4"/>
    <w:rsid w:val="00654F4C"/>
    <w:rsid w:val="00661C6D"/>
    <w:rsid w:val="00670D7D"/>
    <w:rsid w:val="0067253E"/>
    <w:rsid w:val="006729D8"/>
    <w:rsid w:val="00680C53"/>
    <w:rsid w:val="00681499"/>
    <w:rsid w:val="00693A27"/>
    <w:rsid w:val="00695FB8"/>
    <w:rsid w:val="006A060A"/>
    <w:rsid w:val="006B01CF"/>
    <w:rsid w:val="006B6629"/>
    <w:rsid w:val="006C1B20"/>
    <w:rsid w:val="006C1CD2"/>
    <w:rsid w:val="006C296B"/>
    <w:rsid w:val="006C51DC"/>
    <w:rsid w:val="006C6C13"/>
    <w:rsid w:val="006D4642"/>
    <w:rsid w:val="006D5002"/>
    <w:rsid w:val="006E4181"/>
    <w:rsid w:val="006E42A7"/>
    <w:rsid w:val="006E50DE"/>
    <w:rsid w:val="006E63A8"/>
    <w:rsid w:val="006E72B5"/>
    <w:rsid w:val="006E7EE5"/>
    <w:rsid w:val="0070168F"/>
    <w:rsid w:val="007149BE"/>
    <w:rsid w:val="007228F4"/>
    <w:rsid w:val="0072291C"/>
    <w:rsid w:val="007307DF"/>
    <w:rsid w:val="00730F86"/>
    <w:rsid w:val="0073142A"/>
    <w:rsid w:val="00733307"/>
    <w:rsid w:val="00736581"/>
    <w:rsid w:val="00737343"/>
    <w:rsid w:val="00737BFF"/>
    <w:rsid w:val="00740074"/>
    <w:rsid w:val="007409F8"/>
    <w:rsid w:val="007410E8"/>
    <w:rsid w:val="0074583D"/>
    <w:rsid w:val="007539F0"/>
    <w:rsid w:val="00753A5A"/>
    <w:rsid w:val="00753B6F"/>
    <w:rsid w:val="00754591"/>
    <w:rsid w:val="0075670B"/>
    <w:rsid w:val="0075751B"/>
    <w:rsid w:val="00760862"/>
    <w:rsid w:val="00762358"/>
    <w:rsid w:val="00762833"/>
    <w:rsid w:val="00762A8A"/>
    <w:rsid w:val="00767640"/>
    <w:rsid w:val="00767B81"/>
    <w:rsid w:val="00781930"/>
    <w:rsid w:val="007830C9"/>
    <w:rsid w:val="007879BF"/>
    <w:rsid w:val="00792DDB"/>
    <w:rsid w:val="007972EC"/>
    <w:rsid w:val="007B1883"/>
    <w:rsid w:val="007B45E2"/>
    <w:rsid w:val="007B74E7"/>
    <w:rsid w:val="007C0E6B"/>
    <w:rsid w:val="007C423F"/>
    <w:rsid w:val="007C63EC"/>
    <w:rsid w:val="007D0565"/>
    <w:rsid w:val="007D1904"/>
    <w:rsid w:val="007D1B0C"/>
    <w:rsid w:val="007D51C1"/>
    <w:rsid w:val="007E1388"/>
    <w:rsid w:val="007E3ED2"/>
    <w:rsid w:val="007E4B9C"/>
    <w:rsid w:val="007E6919"/>
    <w:rsid w:val="007F1EC6"/>
    <w:rsid w:val="008069A7"/>
    <w:rsid w:val="008170C2"/>
    <w:rsid w:val="00827D3B"/>
    <w:rsid w:val="00833DA8"/>
    <w:rsid w:val="00833E85"/>
    <w:rsid w:val="00846B6B"/>
    <w:rsid w:val="00847D56"/>
    <w:rsid w:val="00851F7E"/>
    <w:rsid w:val="00852D35"/>
    <w:rsid w:val="00862113"/>
    <w:rsid w:val="00862B30"/>
    <w:rsid w:val="00870325"/>
    <w:rsid w:val="008819C7"/>
    <w:rsid w:val="00882928"/>
    <w:rsid w:val="00887975"/>
    <w:rsid w:val="00887C03"/>
    <w:rsid w:val="008952FA"/>
    <w:rsid w:val="008956E6"/>
    <w:rsid w:val="008A2B55"/>
    <w:rsid w:val="008A7B3F"/>
    <w:rsid w:val="008B145F"/>
    <w:rsid w:val="008B2E7F"/>
    <w:rsid w:val="008B3AB5"/>
    <w:rsid w:val="008B3F48"/>
    <w:rsid w:val="008B7164"/>
    <w:rsid w:val="008C6B1C"/>
    <w:rsid w:val="008D24B1"/>
    <w:rsid w:val="008D436E"/>
    <w:rsid w:val="008E1130"/>
    <w:rsid w:val="008E3DC1"/>
    <w:rsid w:val="008E79CB"/>
    <w:rsid w:val="008F05C5"/>
    <w:rsid w:val="008F35FB"/>
    <w:rsid w:val="008F3784"/>
    <w:rsid w:val="008F3D33"/>
    <w:rsid w:val="008F470F"/>
    <w:rsid w:val="009019E2"/>
    <w:rsid w:val="009027FC"/>
    <w:rsid w:val="009031C3"/>
    <w:rsid w:val="009035A5"/>
    <w:rsid w:val="009141FD"/>
    <w:rsid w:val="00914D17"/>
    <w:rsid w:val="00925DE9"/>
    <w:rsid w:val="00926CBF"/>
    <w:rsid w:val="00931085"/>
    <w:rsid w:val="00931678"/>
    <w:rsid w:val="00937357"/>
    <w:rsid w:val="009402E1"/>
    <w:rsid w:val="00941F51"/>
    <w:rsid w:val="009459E1"/>
    <w:rsid w:val="00947359"/>
    <w:rsid w:val="00947687"/>
    <w:rsid w:val="0095250B"/>
    <w:rsid w:val="00953B03"/>
    <w:rsid w:val="00962F99"/>
    <w:rsid w:val="00963A17"/>
    <w:rsid w:val="00966992"/>
    <w:rsid w:val="00966B11"/>
    <w:rsid w:val="00967789"/>
    <w:rsid w:val="0097048D"/>
    <w:rsid w:val="00973144"/>
    <w:rsid w:val="00973148"/>
    <w:rsid w:val="009806DC"/>
    <w:rsid w:val="00981AD0"/>
    <w:rsid w:val="00982088"/>
    <w:rsid w:val="009829F5"/>
    <w:rsid w:val="00982FBA"/>
    <w:rsid w:val="0098362F"/>
    <w:rsid w:val="00994AC6"/>
    <w:rsid w:val="009964B0"/>
    <w:rsid w:val="009A1244"/>
    <w:rsid w:val="009B4E1E"/>
    <w:rsid w:val="009C042E"/>
    <w:rsid w:val="009C101F"/>
    <w:rsid w:val="009C1349"/>
    <w:rsid w:val="009C540E"/>
    <w:rsid w:val="009C6BCE"/>
    <w:rsid w:val="009D03E1"/>
    <w:rsid w:val="009D2CF9"/>
    <w:rsid w:val="009F3E5B"/>
    <w:rsid w:val="00A103F4"/>
    <w:rsid w:val="00A11EDE"/>
    <w:rsid w:val="00A26E57"/>
    <w:rsid w:val="00A271C4"/>
    <w:rsid w:val="00A27720"/>
    <w:rsid w:val="00A3255A"/>
    <w:rsid w:val="00A32CCE"/>
    <w:rsid w:val="00A40D8B"/>
    <w:rsid w:val="00A4466C"/>
    <w:rsid w:val="00A56F1B"/>
    <w:rsid w:val="00A57C88"/>
    <w:rsid w:val="00A6196A"/>
    <w:rsid w:val="00A638CF"/>
    <w:rsid w:val="00A669BB"/>
    <w:rsid w:val="00A70F18"/>
    <w:rsid w:val="00A74699"/>
    <w:rsid w:val="00A75E72"/>
    <w:rsid w:val="00A771B8"/>
    <w:rsid w:val="00A779EA"/>
    <w:rsid w:val="00A81044"/>
    <w:rsid w:val="00A8160E"/>
    <w:rsid w:val="00A84651"/>
    <w:rsid w:val="00A852EE"/>
    <w:rsid w:val="00A920E5"/>
    <w:rsid w:val="00A97677"/>
    <w:rsid w:val="00AA6281"/>
    <w:rsid w:val="00AA6D21"/>
    <w:rsid w:val="00AA7FD9"/>
    <w:rsid w:val="00AB01A7"/>
    <w:rsid w:val="00AB318C"/>
    <w:rsid w:val="00AC067E"/>
    <w:rsid w:val="00AC2B35"/>
    <w:rsid w:val="00AC2C46"/>
    <w:rsid w:val="00AE1956"/>
    <w:rsid w:val="00AE2B8C"/>
    <w:rsid w:val="00AF53D3"/>
    <w:rsid w:val="00AF6B90"/>
    <w:rsid w:val="00B00038"/>
    <w:rsid w:val="00B011BE"/>
    <w:rsid w:val="00B06D57"/>
    <w:rsid w:val="00B07926"/>
    <w:rsid w:val="00B07F0A"/>
    <w:rsid w:val="00B137CF"/>
    <w:rsid w:val="00B13DF8"/>
    <w:rsid w:val="00B26ACD"/>
    <w:rsid w:val="00B3279F"/>
    <w:rsid w:val="00B32AE9"/>
    <w:rsid w:val="00B33208"/>
    <w:rsid w:val="00B35D17"/>
    <w:rsid w:val="00B42B3A"/>
    <w:rsid w:val="00B42DCD"/>
    <w:rsid w:val="00B4362F"/>
    <w:rsid w:val="00B43A86"/>
    <w:rsid w:val="00B441A6"/>
    <w:rsid w:val="00B50129"/>
    <w:rsid w:val="00B50322"/>
    <w:rsid w:val="00B50CA5"/>
    <w:rsid w:val="00B55DA6"/>
    <w:rsid w:val="00B6272D"/>
    <w:rsid w:val="00B63951"/>
    <w:rsid w:val="00B714EA"/>
    <w:rsid w:val="00B75F21"/>
    <w:rsid w:val="00B80357"/>
    <w:rsid w:val="00B80BA9"/>
    <w:rsid w:val="00B814C4"/>
    <w:rsid w:val="00B84055"/>
    <w:rsid w:val="00B933C8"/>
    <w:rsid w:val="00B93E46"/>
    <w:rsid w:val="00B97A23"/>
    <w:rsid w:val="00BB12E0"/>
    <w:rsid w:val="00BB1EB3"/>
    <w:rsid w:val="00BD5395"/>
    <w:rsid w:val="00BE5309"/>
    <w:rsid w:val="00BF7EBE"/>
    <w:rsid w:val="00C01A53"/>
    <w:rsid w:val="00C04CCE"/>
    <w:rsid w:val="00C0520A"/>
    <w:rsid w:val="00C06A2A"/>
    <w:rsid w:val="00C20A6D"/>
    <w:rsid w:val="00C2191F"/>
    <w:rsid w:val="00C21E79"/>
    <w:rsid w:val="00C23FDF"/>
    <w:rsid w:val="00C262C0"/>
    <w:rsid w:val="00C32873"/>
    <w:rsid w:val="00C33FA4"/>
    <w:rsid w:val="00C34CFA"/>
    <w:rsid w:val="00C360E7"/>
    <w:rsid w:val="00C3761E"/>
    <w:rsid w:val="00C3770D"/>
    <w:rsid w:val="00C40406"/>
    <w:rsid w:val="00C50FC9"/>
    <w:rsid w:val="00C55669"/>
    <w:rsid w:val="00C57BDF"/>
    <w:rsid w:val="00C6342C"/>
    <w:rsid w:val="00C66D55"/>
    <w:rsid w:val="00C70365"/>
    <w:rsid w:val="00C74B34"/>
    <w:rsid w:val="00C7703D"/>
    <w:rsid w:val="00C7724F"/>
    <w:rsid w:val="00C80271"/>
    <w:rsid w:val="00C8104B"/>
    <w:rsid w:val="00C93E2C"/>
    <w:rsid w:val="00C953F3"/>
    <w:rsid w:val="00CB214B"/>
    <w:rsid w:val="00CB551E"/>
    <w:rsid w:val="00CC165F"/>
    <w:rsid w:val="00CC364E"/>
    <w:rsid w:val="00CC423A"/>
    <w:rsid w:val="00CC52DC"/>
    <w:rsid w:val="00CD30EF"/>
    <w:rsid w:val="00CD7230"/>
    <w:rsid w:val="00CD72B5"/>
    <w:rsid w:val="00CE0559"/>
    <w:rsid w:val="00CE3D1C"/>
    <w:rsid w:val="00CE4BC9"/>
    <w:rsid w:val="00CF0F25"/>
    <w:rsid w:val="00CF14A0"/>
    <w:rsid w:val="00CF2A24"/>
    <w:rsid w:val="00D05A73"/>
    <w:rsid w:val="00D14295"/>
    <w:rsid w:val="00D151F1"/>
    <w:rsid w:val="00D17E53"/>
    <w:rsid w:val="00D208EA"/>
    <w:rsid w:val="00D21535"/>
    <w:rsid w:val="00D23F8B"/>
    <w:rsid w:val="00D2634B"/>
    <w:rsid w:val="00D265C8"/>
    <w:rsid w:val="00D275AE"/>
    <w:rsid w:val="00D30FAF"/>
    <w:rsid w:val="00D358D8"/>
    <w:rsid w:val="00D37840"/>
    <w:rsid w:val="00D41A57"/>
    <w:rsid w:val="00D65C8C"/>
    <w:rsid w:val="00D67D3F"/>
    <w:rsid w:val="00D739D6"/>
    <w:rsid w:val="00D771BC"/>
    <w:rsid w:val="00D77616"/>
    <w:rsid w:val="00D835F9"/>
    <w:rsid w:val="00D90EF7"/>
    <w:rsid w:val="00D92D0E"/>
    <w:rsid w:val="00D92E80"/>
    <w:rsid w:val="00D9389E"/>
    <w:rsid w:val="00D959A1"/>
    <w:rsid w:val="00DA4FA3"/>
    <w:rsid w:val="00DB19DD"/>
    <w:rsid w:val="00DB71D0"/>
    <w:rsid w:val="00DC03B9"/>
    <w:rsid w:val="00DC6355"/>
    <w:rsid w:val="00DC68F0"/>
    <w:rsid w:val="00DD0E8E"/>
    <w:rsid w:val="00DD1A5D"/>
    <w:rsid w:val="00DD7E3C"/>
    <w:rsid w:val="00DE324F"/>
    <w:rsid w:val="00DF4980"/>
    <w:rsid w:val="00DF5354"/>
    <w:rsid w:val="00DF766D"/>
    <w:rsid w:val="00DF7E61"/>
    <w:rsid w:val="00E0450C"/>
    <w:rsid w:val="00E05E05"/>
    <w:rsid w:val="00E104B2"/>
    <w:rsid w:val="00E131C8"/>
    <w:rsid w:val="00E145B2"/>
    <w:rsid w:val="00E1726D"/>
    <w:rsid w:val="00E20CC3"/>
    <w:rsid w:val="00E22A39"/>
    <w:rsid w:val="00E22B1D"/>
    <w:rsid w:val="00E23111"/>
    <w:rsid w:val="00E2363A"/>
    <w:rsid w:val="00E23AFB"/>
    <w:rsid w:val="00E3350C"/>
    <w:rsid w:val="00E37749"/>
    <w:rsid w:val="00E4097C"/>
    <w:rsid w:val="00E41674"/>
    <w:rsid w:val="00E47C2D"/>
    <w:rsid w:val="00E51029"/>
    <w:rsid w:val="00E51545"/>
    <w:rsid w:val="00E523B8"/>
    <w:rsid w:val="00E64D6D"/>
    <w:rsid w:val="00E64EE1"/>
    <w:rsid w:val="00E75098"/>
    <w:rsid w:val="00E8221A"/>
    <w:rsid w:val="00E85AD0"/>
    <w:rsid w:val="00E86D42"/>
    <w:rsid w:val="00E93809"/>
    <w:rsid w:val="00EA2E17"/>
    <w:rsid w:val="00EA4489"/>
    <w:rsid w:val="00EA76DA"/>
    <w:rsid w:val="00EB052E"/>
    <w:rsid w:val="00EB282A"/>
    <w:rsid w:val="00EC2BAB"/>
    <w:rsid w:val="00EC3175"/>
    <w:rsid w:val="00EC5301"/>
    <w:rsid w:val="00EC5DF5"/>
    <w:rsid w:val="00ED0A27"/>
    <w:rsid w:val="00ED5AF1"/>
    <w:rsid w:val="00EE4362"/>
    <w:rsid w:val="00EF4DCD"/>
    <w:rsid w:val="00EF60F2"/>
    <w:rsid w:val="00F041C9"/>
    <w:rsid w:val="00F07A8F"/>
    <w:rsid w:val="00F209A1"/>
    <w:rsid w:val="00F211B5"/>
    <w:rsid w:val="00F270ED"/>
    <w:rsid w:val="00F30619"/>
    <w:rsid w:val="00F41EA3"/>
    <w:rsid w:val="00F44AE6"/>
    <w:rsid w:val="00F46E5D"/>
    <w:rsid w:val="00F46EC6"/>
    <w:rsid w:val="00F4735C"/>
    <w:rsid w:val="00F5180C"/>
    <w:rsid w:val="00F52059"/>
    <w:rsid w:val="00F5216E"/>
    <w:rsid w:val="00F52B99"/>
    <w:rsid w:val="00F73C52"/>
    <w:rsid w:val="00F830C9"/>
    <w:rsid w:val="00F851AC"/>
    <w:rsid w:val="00F85B61"/>
    <w:rsid w:val="00F871F4"/>
    <w:rsid w:val="00F92A05"/>
    <w:rsid w:val="00F937F8"/>
    <w:rsid w:val="00F95738"/>
    <w:rsid w:val="00FA2CBB"/>
    <w:rsid w:val="00FA6C16"/>
    <w:rsid w:val="00FC1ECD"/>
    <w:rsid w:val="00FC2693"/>
    <w:rsid w:val="00FC3909"/>
    <w:rsid w:val="00FD1BDD"/>
    <w:rsid w:val="00FD1C5F"/>
    <w:rsid w:val="00FD4948"/>
    <w:rsid w:val="00FF41C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97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6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2020-11-18T09:16:00Z</cp:lastPrinted>
  <dcterms:created xsi:type="dcterms:W3CDTF">2020-12-30T09:35:00Z</dcterms:created>
  <dcterms:modified xsi:type="dcterms:W3CDTF">2020-12-30T10:41:00Z</dcterms:modified>
</cp:coreProperties>
</file>